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4D76" w14:textId="77777777" w:rsidR="00EF09C7" w:rsidRDefault="00EF09C7">
      <w:pPr>
        <w:pStyle w:val="Corpotesto"/>
        <w:spacing w:before="3"/>
        <w:rPr>
          <w:rFonts w:ascii="Times New Roman"/>
          <w:sz w:val="18"/>
        </w:rPr>
      </w:pPr>
    </w:p>
    <w:p w14:paraId="1CB096C3" w14:textId="77777777" w:rsidR="00EF09C7" w:rsidRDefault="00D05AC1">
      <w:pPr>
        <w:pStyle w:val="Titolo1"/>
        <w:spacing w:before="93" w:line="357" w:lineRule="auto"/>
        <w:ind w:left="6144" w:right="100" w:firstLine="1512"/>
        <w:jc w:val="left"/>
      </w:pPr>
      <w:r>
        <w:t>Spett.le Mediocredito Centrale SpA</w:t>
      </w:r>
      <w:r>
        <w:rPr>
          <w:spacing w:val="-53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garanzia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agevolazioni</w:t>
      </w:r>
    </w:p>
    <w:p w14:paraId="3D948A16" w14:textId="77777777" w:rsidR="00EF09C7" w:rsidRDefault="00EF09C7">
      <w:pPr>
        <w:pStyle w:val="Corpotesto"/>
        <w:spacing w:before="4"/>
        <w:rPr>
          <w:rFonts w:ascii="Arial"/>
          <w:b/>
          <w:sz w:val="30"/>
        </w:rPr>
      </w:pPr>
    </w:p>
    <w:p w14:paraId="06824044" w14:textId="77777777" w:rsidR="00EF09C7" w:rsidRDefault="00D05AC1">
      <w:pPr>
        <w:ind w:left="264" w:right="27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DICHIARAZIONE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FINI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DELL’AMMISSIBILITÀ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CONTROGARANZIA</w:t>
      </w:r>
    </w:p>
    <w:p w14:paraId="4DE8351D" w14:textId="042F117A" w:rsidR="00EF09C7" w:rsidRDefault="00D05AC1">
      <w:pPr>
        <w:pStyle w:val="Titolo1"/>
        <w:spacing w:before="116" w:line="357" w:lineRule="auto"/>
        <w:ind w:right="280"/>
      </w:pPr>
      <w:r>
        <w:t>RILASCIATA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 w:rsidR="00BB789E">
        <w:t xml:space="preserve">FEI A </w:t>
      </w:r>
      <w:r>
        <w:t>VALE</w:t>
      </w:r>
      <w:r w:rsidR="00BB789E">
        <w:t>RE SULLE RISORSE</w:t>
      </w:r>
      <w:r w:rsidR="00BB789E">
        <w:rPr>
          <w:spacing w:val="-3"/>
        </w:rPr>
        <w:t xml:space="preserve"> DEL PROGRAMMA SME </w:t>
      </w:r>
      <w:r w:rsidR="007E25FE">
        <w:rPr>
          <w:spacing w:val="-3"/>
        </w:rPr>
        <w:t>INITIATIVE (INIZIATIVA PMI)</w:t>
      </w:r>
      <w:r>
        <w:t>)</w:t>
      </w:r>
    </w:p>
    <w:p w14:paraId="604A6D27" w14:textId="77777777" w:rsidR="00EF09C7" w:rsidRDefault="00EF09C7">
      <w:pPr>
        <w:pStyle w:val="Corpotesto"/>
        <w:spacing w:before="4"/>
        <w:rPr>
          <w:rFonts w:ascii="Arial"/>
          <w:b/>
          <w:sz w:val="30"/>
        </w:rPr>
      </w:pPr>
    </w:p>
    <w:p w14:paraId="224A6648" w14:textId="77777777" w:rsidR="00EF09C7" w:rsidRDefault="00D05AC1">
      <w:pPr>
        <w:pStyle w:val="Corpotesto"/>
        <w:ind w:left="111"/>
        <w:jc w:val="both"/>
      </w:pPr>
      <w:r>
        <w:t>Il</w:t>
      </w:r>
      <w:r>
        <w:rPr>
          <w:spacing w:val="-7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richiedente……………………………………………………………………………………………….</w:t>
      </w:r>
    </w:p>
    <w:p w14:paraId="1B42AE54" w14:textId="77777777" w:rsidR="00EF09C7" w:rsidRDefault="00D05AC1">
      <w:pPr>
        <w:pStyle w:val="Corpotesto"/>
        <w:spacing w:before="116"/>
        <w:ind w:left="111"/>
        <w:jc w:val="both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.… Partita</w:t>
      </w:r>
      <w:r>
        <w:rPr>
          <w:spacing w:val="-3"/>
        </w:rPr>
        <w:t xml:space="preserve"> </w:t>
      </w:r>
      <w:r>
        <w:t>IVA</w:t>
      </w:r>
      <w:r>
        <w:rPr>
          <w:spacing w:val="-5"/>
        </w:rPr>
        <w:t xml:space="preserve"> </w:t>
      </w:r>
      <w:r>
        <w:t>………………………………………………….</w:t>
      </w:r>
    </w:p>
    <w:p w14:paraId="68267BA5" w14:textId="4530174B" w:rsidR="00EF09C7" w:rsidRDefault="00D05AC1">
      <w:pPr>
        <w:pStyle w:val="Corpotesto"/>
        <w:spacing w:before="113" w:line="360" w:lineRule="auto"/>
        <w:ind w:left="111" w:right="118"/>
        <w:jc w:val="both"/>
      </w:pPr>
      <w:r>
        <w:t xml:space="preserve">ai fini dell’ammissibilità della richiesta di agevolazione alla controgaranzia rilasciata da </w:t>
      </w:r>
      <w:r w:rsidR="007E25FE">
        <w:t>FEI</w:t>
      </w:r>
      <w:r>
        <w:t xml:space="preserve"> a</w:t>
      </w:r>
      <w:r>
        <w:rPr>
          <w:spacing w:val="1"/>
        </w:rPr>
        <w:t xml:space="preserve"> </w:t>
      </w:r>
      <w:r>
        <w:t xml:space="preserve">valere sulle risorse del </w:t>
      </w:r>
      <w:proofErr w:type="gramStart"/>
      <w:r>
        <w:t xml:space="preserve">Programma </w:t>
      </w:r>
      <w:r w:rsidR="006C61D7">
        <w:t xml:space="preserve"> Iniziativa</w:t>
      </w:r>
      <w:proofErr w:type="gramEnd"/>
      <w:r w:rsidR="006C61D7">
        <w:t xml:space="preserve"> PMI</w:t>
      </w:r>
      <w:r>
        <w:t xml:space="preserve"> impegnandosi a comunicare al Gestore del Fondo eventuali</w:t>
      </w:r>
      <w:r>
        <w:rPr>
          <w:spacing w:val="1"/>
        </w:rPr>
        <w:t xml:space="preserve"> </w:t>
      </w:r>
      <w:r>
        <w:t>variazioni</w:t>
      </w:r>
      <w:r>
        <w:rPr>
          <w:spacing w:val="-3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intervenute:</w:t>
      </w:r>
    </w:p>
    <w:p w14:paraId="27624C73" w14:textId="77777777" w:rsidR="00EF09C7" w:rsidRDefault="00EF09C7">
      <w:pPr>
        <w:pStyle w:val="Corpotesto"/>
        <w:rPr>
          <w:sz w:val="22"/>
        </w:rPr>
      </w:pPr>
    </w:p>
    <w:p w14:paraId="011B93A6" w14:textId="0D554990" w:rsidR="00EF09C7" w:rsidRDefault="00FD4C85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7347A518" wp14:editId="6D1BD3BF">
                <wp:simplePos x="0" y="0"/>
                <wp:positionH relativeFrom="page">
                  <wp:posOffset>476885</wp:posOffset>
                </wp:positionH>
                <wp:positionV relativeFrom="paragraph">
                  <wp:posOffset>59055</wp:posOffset>
                </wp:positionV>
                <wp:extent cx="6906895" cy="6536690"/>
                <wp:effectExtent l="0" t="0" r="0" b="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6895" cy="6536690"/>
                        </a:xfrm>
                        <a:custGeom>
                          <a:avLst/>
                          <a:gdLst>
                            <a:gd name="T0" fmla="+- 0 518 511"/>
                            <a:gd name="T1" fmla="*/ T0 w 10877"/>
                            <a:gd name="T2" fmla="+- 0 10157 -129"/>
                            <a:gd name="T3" fmla="*/ 10157 h 10294"/>
                            <a:gd name="T4" fmla="+- 0 511 511"/>
                            <a:gd name="T5" fmla="*/ T4 w 10877"/>
                            <a:gd name="T6" fmla="+- 0 10157 -129"/>
                            <a:gd name="T7" fmla="*/ 10157 h 10294"/>
                            <a:gd name="T8" fmla="+- 0 511 511"/>
                            <a:gd name="T9" fmla="*/ T8 w 10877"/>
                            <a:gd name="T10" fmla="+- 0 10164 -129"/>
                            <a:gd name="T11" fmla="*/ 10164 h 10294"/>
                            <a:gd name="T12" fmla="+- 0 518 511"/>
                            <a:gd name="T13" fmla="*/ T12 w 10877"/>
                            <a:gd name="T14" fmla="+- 0 10164 -129"/>
                            <a:gd name="T15" fmla="*/ 10164 h 10294"/>
                            <a:gd name="T16" fmla="+- 0 518 511"/>
                            <a:gd name="T17" fmla="*/ T16 w 10877"/>
                            <a:gd name="T18" fmla="+- 0 10157 -129"/>
                            <a:gd name="T19" fmla="*/ 10157 h 10294"/>
                            <a:gd name="T20" fmla="+- 0 518 511"/>
                            <a:gd name="T21" fmla="*/ T20 w 10877"/>
                            <a:gd name="T22" fmla="+- 0 -120 -129"/>
                            <a:gd name="T23" fmla="*/ -120 h 10294"/>
                            <a:gd name="T24" fmla="+- 0 511 511"/>
                            <a:gd name="T25" fmla="*/ T24 w 10877"/>
                            <a:gd name="T26" fmla="+- 0 -120 -129"/>
                            <a:gd name="T27" fmla="*/ -120 h 10294"/>
                            <a:gd name="T28" fmla="+- 0 511 511"/>
                            <a:gd name="T29" fmla="*/ T28 w 10877"/>
                            <a:gd name="T30" fmla="+- 0 10155 -129"/>
                            <a:gd name="T31" fmla="*/ 10155 h 10294"/>
                            <a:gd name="T32" fmla="+- 0 518 511"/>
                            <a:gd name="T33" fmla="*/ T32 w 10877"/>
                            <a:gd name="T34" fmla="+- 0 10155 -129"/>
                            <a:gd name="T35" fmla="*/ 10155 h 10294"/>
                            <a:gd name="T36" fmla="+- 0 518 511"/>
                            <a:gd name="T37" fmla="*/ T36 w 10877"/>
                            <a:gd name="T38" fmla="+- 0 -120 -129"/>
                            <a:gd name="T39" fmla="*/ -120 h 10294"/>
                            <a:gd name="T40" fmla="+- 0 518 511"/>
                            <a:gd name="T41" fmla="*/ T40 w 10877"/>
                            <a:gd name="T42" fmla="+- 0 -129 -129"/>
                            <a:gd name="T43" fmla="*/ -129 h 10294"/>
                            <a:gd name="T44" fmla="+- 0 511 511"/>
                            <a:gd name="T45" fmla="*/ T44 w 10877"/>
                            <a:gd name="T46" fmla="+- 0 -129 -129"/>
                            <a:gd name="T47" fmla="*/ -129 h 10294"/>
                            <a:gd name="T48" fmla="+- 0 511 511"/>
                            <a:gd name="T49" fmla="*/ T48 w 10877"/>
                            <a:gd name="T50" fmla="+- 0 -122 -129"/>
                            <a:gd name="T51" fmla="*/ -122 h 10294"/>
                            <a:gd name="T52" fmla="+- 0 518 511"/>
                            <a:gd name="T53" fmla="*/ T52 w 10877"/>
                            <a:gd name="T54" fmla="+- 0 -122 -129"/>
                            <a:gd name="T55" fmla="*/ -122 h 10294"/>
                            <a:gd name="T56" fmla="+- 0 518 511"/>
                            <a:gd name="T57" fmla="*/ T56 w 10877"/>
                            <a:gd name="T58" fmla="+- 0 -129 -129"/>
                            <a:gd name="T59" fmla="*/ -129 h 10294"/>
                            <a:gd name="T60" fmla="+- 0 11378 511"/>
                            <a:gd name="T61" fmla="*/ T60 w 10877"/>
                            <a:gd name="T62" fmla="+- 0 10157 -129"/>
                            <a:gd name="T63" fmla="*/ 10157 h 10294"/>
                            <a:gd name="T64" fmla="+- 0 521 511"/>
                            <a:gd name="T65" fmla="*/ T64 w 10877"/>
                            <a:gd name="T66" fmla="+- 0 10157 -129"/>
                            <a:gd name="T67" fmla="*/ 10157 h 10294"/>
                            <a:gd name="T68" fmla="+- 0 521 511"/>
                            <a:gd name="T69" fmla="*/ T68 w 10877"/>
                            <a:gd name="T70" fmla="+- 0 10164 -129"/>
                            <a:gd name="T71" fmla="*/ 10164 h 10294"/>
                            <a:gd name="T72" fmla="+- 0 11378 511"/>
                            <a:gd name="T73" fmla="*/ T72 w 10877"/>
                            <a:gd name="T74" fmla="+- 0 10164 -129"/>
                            <a:gd name="T75" fmla="*/ 10164 h 10294"/>
                            <a:gd name="T76" fmla="+- 0 11378 511"/>
                            <a:gd name="T77" fmla="*/ T76 w 10877"/>
                            <a:gd name="T78" fmla="+- 0 10157 -129"/>
                            <a:gd name="T79" fmla="*/ 10157 h 10294"/>
                            <a:gd name="T80" fmla="+- 0 11378 511"/>
                            <a:gd name="T81" fmla="*/ T80 w 10877"/>
                            <a:gd name="T82" fmla="+- 0 -129 -129"/>
                            <a:gd name="T83" fmla="*/ -129 h 10294"/>
                            <a:gd name="T84" fmla="+- 0 521 511"/>
                            <a:gd name="T85" fmla="*/ T84 w 10877"/>
                            <a:gd name="T86" fmla="+- 0 -129 -129"/>
                            <a:gd name="T87" fmla="*/ -129 h 10294"/>
                            <a:gd name="T88" fmla="+- 0 521 511"/>
                            <a:gd name="T89" fmla="*/ T88 w 10877"/>
                            <a:gd name="T90" fmla="+- 0 -122 -129"/>
                            <a:gd name="T91" fmla="*/ -122 h 10294"/>
                            <a:gd name="T92" fmla="+- 0 11378 511"/>
                            <a:gd name="T93" fmla="*/ T92 w 10877"/>
                            <a:gd name="T94" fmla="+- 0 -122 -129"/>
                            <a:gd name="T95" fmla="*/ -122 h 10294"/>
                            <a:gd name="T96" fmla="+- 0 11378 511"/>
                            <a:gd name="T97" fmla="*/ T96 w 10877"/>
                            <a:gd name="T98" fmla="+- 0 -129 -129"/>
                            <a:gd name="T99" fmla="*/ -129 h 10294"/>
                            <a:gd name="T100" fmla="+- 0 11388 511"/>
                            <a:gd name="T101" fmla="*/ T100 w 10877"/>
                            <a:gd name="T102" fmla="+- 0 10157 -129"/>
                            <a:gd name="T103" fmla="*/ 10157 h 10294"/>
                            <a:gd name="T104" fmla="+- 0 11381 511"/>
                            <a:gd name="T105" fmla="*/ T104 w 10877"/>
                            <a:gd name="T106" fmla="+- 0 10157 -129"/>
                            <a:gd name="T107" fmla="*/ 10157 h 10294"/>
                            <a:gd name="T108" fmla="+- 0 11381 511"/>
                            <a:gd name="T109" fmla="*/ T108 w 10877"/>
                            <a:gd name="T110" fmla="+- 0 10164 -129"/>
                            <a:gd name="T111" fmla="*/ 10164 h 10294"/>
                            <a:gd name="T112" fmla="+- 0 11388 511"/>
                            <a:gd name="T113" fmla="*/ T112 w 10877"/>
                            <a:gd name="T114" fmla="+- 0 10164 -129"/>
                            <a:gd name="T115" fmla="*/ 10164 h 10294"/>
                            <a:gd name="T116" fmla="+- 0 11388 511"/>
                            <a:gd name="T117" fmla="*/ T116 w 10877"/>
                            <a:gd name="T118" fmla="+- 0 10157 -129"/>
                            <a:gd name="T119" fmla="*/ 10157 h 10294"/>
                            <a:gd name="T120" fmla="+- 0 11388 511"/>
                            <a:gd name="T121" fmla="*/ T120 w 10877"/>
                            <a:gd name="T122" fmla="+- 0 -120 -129"/>
                            <a:gd name="T123" fmla="*/ -120 h 10294"/>
                            <a:gd name="T124" fmla="+- 0 11381 511"/>
                            <a:gd name="T125" fmla="*/ T124 w 10877"/>
                            <a:gd name="T126" fmla="+- 0 -120 -129"/>
                            <a:gd name="T127" fmla="*/ -120 h 10294"/>
                            <a:gd name="T128" fmla="+- 0 11381 511"/>
                            <a:gd name="T129" fmla="*/ T128 w 10877"/>
                            <a:gd name="T130" fmla="+- 0 10155 -129"/>
                            <a:gd name="T131" fmla="*/ 10155 h 10294"/>
                            <a:gd name="T132" fmla="+- 0 11388 511"/>
                            <a:gd name="T133" fmla="*/ T132 w 10877"/>
                            <a:gd name="T134" fmla="+- 0 10155 -129"/>
                            <a:gd name="T135" fmla="*/ 10155 h 10294"/>
                            <a:gd name="T136" fmla="+- 0 11388 511"/>
                            <a:gd name="T137" fmla="*/ T136 w 10877"/>
                            <a:gd name="T138" fmla="+- 0 -120 -129"/>
                            <a:gd name="T139" fmla="*/ -120 h 10294"/>
                            <a:gd name="T140" fmla="+- 0 11388 511"/>
                            <a:gd name="T141" fmla="*/ T140 w 10877"/>
                            <a:gd name="T142" fmla="+- 0 -129 -129"/>
                            <a:gd name="T143" fmla="*/ -129 h 10294"/>
                            <a:gd name="T144" fmla="+- 0 11381 511"/>
                            <a:gd name="T145" fmla="*/ T144 w 10877"/>
                            <a:gd name="T146" fmla="+- 0 -129 -129"/>
                            <a:gd name="T147" fmla="*/ -129 h 10294"/>
                            <a:gd name="T148" fmla="+- 0 11381 511"/>
                            <a:gd name="T149" fmla="*/ T148 w 10877"/>
                            <a:gd name="T150" fmla="+- 0 -122 -129"/>
                            <a:gd name="T151" fmla="*/ -122 h 10294"/>
                            <a:gd name="T152" fmla="+- 0 11388 511"/>
                            <a:gd name="T153" fmla="*/ T152 w 10877"/>
                            <a:gd name="T154" fmla="+- 0 -122 -129"/>
                            <a:gd name="T155" fmla="*/ -122 h 10294"/>
                            <a:gd name="T156" fmla="+- 0 11388 511"/>
                            <a:gd name="T157" fmla="*/ T156 w 10877"/>
                            <a:gd name="T158" fmla="+- 0 -129 -129"/>
                            <a:gd name="T159" fmla="*/ -129 h 10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0877" h="10294">
                              <a:moveTo>
                                <a:pt x="7" y="10286"/>
                              </a:moveTo>
                              <a:lnTo>
                                <a:pt x="0" y="10286"/>
                              </a:lnTo>
                              <a:lnTo>
                                <a:pt x="0" y="10293"/>
                              </a:lnTo>
                              <a:lnTo>
                                <a:pt x="7" y="10293"/>
                              </a:lnTo>
                              <a:lnTo>
                                <a:pt x="7" y="10286"/>
                              </a:lnTo>
                              <a:close/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10284"/>
                              </a:lnTo>
                              <a:lnTo>
                                <a:pt x="7" y="1028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" y="7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10867" y="10286"/>
                              </a:moveTo>
                              <a:lnTo>
                                <a:pt x="10" y="10286"/>
                              </a:lnTo>
                              <a:lnTo>
                                <a:pt x="10" y="10293"/>
                              </a:lnTo>
                              <a:lnTo>
                                <a:pt x="10867" y="10293"/>
                              </a:lnTo>
                              <a:lnTo>
                                <a:pt x="10867" y="10286"/>
                              </a:lnTo>
                              <a:close/>
                              <a:moveTo>
                                <a:pt x="10867" y="0"/>
                              </a:moveTo>
                              <a:lnTo>
                                <a:pt x="10" y="0"/>
                              </a:lnTo>
                              <a:lnTo>
                                <a:pt x="10" y="7"/>
                              </a:lnTo>
                              <a:lnTo>
                                <a:pt x="10867" y="7"/>
                              </a:lnTo>
                              <a:lnTo>
                                <a:pt x="10867" y="0"/>
                              </a:lnTo>
                              <a:close/>
                              <a:moveTo>
                                <a:pt x="10877" y="10286"/>
                              </a:moveTo>
                              <a:lnTo>
                                <a:pt x="10870" y="10286"/>
                              </a:lnTo>
                              <a:lnTo>
                                <a:pt x="10870" y="10293"/>
                              </a:lnTo>
                              <a:lnTo>
                                <a:pt x="10877" y="10293"/>
                              </a:lnTo>
                              <a:lnTo>
                                <a:pt x="10877" y="10286"/>
                              </a:lnTo>
                              <a:close/>
                              <a:moveTo>
                                <a:pt x="10877" y="9"/>
                              </a:moveTo>
                              <a:lnTo>
                                <a:pt x="10870" y="9"/>
                              </a:lnTo>
                              <a:lnTo>
                                <a:pt x="10870" y="10284"/>
                              </a:lnTo>
                              <a:lnTo>
                                <a:pt x="10877" y="10284"/>
                              </a:lnTo>
                              <a:lnTo>
                                <a:pt x="10877" y="9"/>
                              </a:lnTo>
                              <a:close/>
                              <a:moveTo>
                                <a:pt x="10877" y="0"/>
                              </a:moveTo>
                              <a:lnTo>
                                <a:pt x="10870" y="0"/>
                              </a:lnTo>
                              <a:lnTo>
                                <a:pt x="10870" y="7"/>
                              </a:lnTo>
                              <a:lnTo>
                                <a:pt x="10877" y="7"/>
                              </a:lnTo>
                              <a:lnTo>
                                <a:pt x="10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24D07" id="AutoShape 38" o:spid="_x0000_s1026" style="position:absolute;margin-left:37.55pt;margin-top:4.65pt;width:543.85pt;height:514.7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77,10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" path="m7,10286r-7,l,10293r7,l7,10286xm7,9l,9,,10284r7,l7,9xm7,l,,,7r7,l7,xm10867,10286r-10857,l10,10293r10857,l10867,10286xm10867,l10,r,7l10867,7r,-7xm10877,10286r-7,l10870,10293r7,l10877,10286xm10877,9r-7,l10870,10284r7,l10877,9xm10877,r-7,l10870,7r7,l10877,xe" fillcolor="black" stroked="f">
                <v:path arrowok="t" o:connecttype="custom" o:connectlocs="4445,6449695;0,6449695;0,6454140;4445,6454140;4445,6449695;4445,-76200;0,-76200;0,6448425;4445,6448425;4445,-76200;4445,-81915;0,-81915;0,-77470;4445,-77470;4445,-81915;6900545,6449695;6350,6449695;6350,6454140;6900545,6454140;6900545,6449695;6900545,-81915;6350,-81915;6350,-77470;6900545,-77470;6900545,-81915;6906895,6449695;6902450,6449695;6902450,6454140;6906895,6454140;6906895,6449695;6906895,-76200;6902450,-76200;6902450,6448425;6906895,6448425;6906895,-76200;6906895,-81915;6902450,-81915;6902450,-77470;6906895,-77470;6906895,-81915" o:connectangles="0,0,0,0,0,0,0,0,0,0,0,0,0,0,0,0,0,0,0,0,0,0,0,0,0,0,0,0,0,0,0,0,0,0,0,0,0,0,0,0"/>
                <w10:wrap anchorx="page"/>
              </v:shape>
            </w:pict>
          </mc:Fallback>
        </mc:AlternateContent>
      </w:r>
    </w:p>
    <w:p w14:paraId="19FBFFCE" w14:textId="7FDAF0D0" w:rsidR="00EF09C7" w:rsidRDefault="00D05AC1">
      <w:pPr>
        <w:pStyle w:val="Titolo1"/>
        <w:ind w:right="270"/>
      </w:pPr>
      <w:r>
        <w:t>DICHIARA</w:t>
      </w:r>
    </w:p>
    <w:p w14:paraId="739133A9" w14:textId="77777777" w:rsidR="00EF09C7" w:rsidRDefault="00EF09C7">
      <w:pPr>
        <w:pStyle w:val="Corpotesto"/>
        <w:spacing w:before="6"/>
        <w:rPr>
          <w:rFonts w:ascii="Arial"/>
          <w:b/>
        </w:rPr>
      </w:pPr>
    </w:p>
    <w:p w14:paraId="2477DE15" w14:textId="0476D147" w:rsidR="00EF09C7" w:rsidRDefault="00D05AC1">
      <w:pPr>
        <w:pStyle w:val="Paragrafoelenco"/>
        <w:numPr>
          <w:ilvl w:val="0"/>
          <w:numId w:val="3"/>
        </w:numPr>
        <w:tabs>
          <w:tab w:val="left" w:pos="944"/>
        </w:tabs>
        <w:spacing w:line="360" w:lineRule="auto"/>
        <w:ind w:left="943" w:right="223"/>
        <w:rPr>
          <w:sz w:val="20"/>
        </w:rPr>
      </w:pPr>
      <w:r>
        <w:rPr>
          <w:sz w:val="20"/>
        </w:rPr>
        <w:t>di non avere un focus diretto e sostanziale in un settore considerato escluso dal gruppo BEI, come da elenco</w:t>
      </w:r>
      <w:r>
        <w:rPr>
          <w:spacing w:val="1"/>
          <w:sz w:val="20"/>
        </w:rPr>
        <w:t xml:space="preserve"> </w:t>
      </w:r>
      <w:r>
        <w:rPr>
          <w:sz w:val="20"/>
        </w:rPr>
        <w:t>pubblicato</w:t>
      </w:r>
      <w:r>
        <w:rPr>
          <w:spacing w:val="-3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sito ufficiale del</w:t>
      </w:r>
      <w:r>
        <w:rPr>
          <w:spacing w:val="-3"/>
          <w:sz w:val="20"/>
        </w:rPr>
        <w:t xml:space="preserve"> </w:t>
      </w:r>
      <w:r>
        <w:rPr>
          <w:sz w:val="20"/>
        </w:rPr>
        <w:t>Fondo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Garanzia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nella sezione Controgaranzia </w:t>
      </w:r>
      <w:r w:rsidR="000850E3">
        <w:rPr>
          <w:sz w:val="20"/>
        </w:rPr>
        <w:t>FEI</w:t>
      </w:r>
    </w:p>
    <w:p w14:paraId="258F9B48" w14:textId="0F721262" w:rsidR="00EF09C7" w:rsidRDefault="00D05AC1">
      <w:pPr>
        <w:pStyle w:val="Paragrafoelenco"/>
        <w:numPr>
          <w:ilvl w:val="0"/>
          <w:numId w:val="3"/>
        </w:numPr>
        <w:tabs>
          <w:tab w:val="left" w:pos="944"/>
        </w:tabs>
        <w:spacing w:before="121" w:line="360" w:lineRule="auto"/>
        <w:ind w:left="943" w:right="226"/>
        <w:rPr>
          <w:sz w:val="20"/>
        </w:rPr>
      </w:pPr>
      <w:r>
        <w:rPr>
          <w:sz w:val="20"/>
        </w:rPr>
        <w:t xml:space="preserve">di riconoscere e concordare che la </w:t>
      </w:r>
      <w:r w:rsidR="006C61D7">
        <w:rPr>
          <w:sz w:val="20"/>
        </w:rPr>
        <w:t>il</w:t>
      </w:r>
      <w:r w:rsidR="006C61D7">
        <w:rPr>
          <w:spacing w:val="1"/>
          <w:sz w:val="20"/>
        </w:rPr>
        <w:t xml:space="preserve"> </w:t>
      </w:r>
      <w:r w:rsidR="006C61D7">
        <w:rPr>
          <w:sz w:val="20"/>
        </w:rPr>
        <w:t xml:space="preserve">Fondo europeo per gli investimenti (“FEI” ), </w:t>
      </w:r>
      <w:r>
        <w:rPr>
          <w:sz w:val="20"/>
        </w:rPr>
        <w:t>la Corte dei Conti Europea (“ECA”), i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rappresentanti e i consulenti degli Stati Membri Partecipanti, l’Ufficio europeo per la lotta antifrode (“OLAF”), la Banca europea per gli investimenti (“BEI”), gli agenti del FEI o</w:t>
      </w:r>
      <w:r>
        <w:rPr>
          <w:spacing w:val="1"/>
          <w:sz w:val="20"/>
        </w:rPr>
        <w:t xml:space="preserve"> </w:t>
      </w:r>
      <w:r>
        <w:rPr>
          <w:sz w:val="20"/>
        </w:rPr>
        <w:t>qualsiasi altra persona designata dal FEI o dalla BEI, la Commissione, gli agenti della Commissione (compreso</w:t>
      </w:r>
      <w:r>
        <w:rPr>
          <w:spacing w:val="1"/>
          <w:sz w:val="20"/>
        </w:rPr>
        <w:t xml:space="preserve"> </w:t>
      </w:r>
      <w:r>
        <w:rPr>
          <w:sz w:val="20"/>
        </w:rPr>
        <w:t>l’OLAF), la Procura europea (“EPPO”), qualsiasi altra istituzione o organismo dell’Unione Europea che abbia il</w:t>
      </w:r>
      <w:r>
        <w:rPr>
          <w:spacing w:val="1"/>
          <w:sz w:val="20"/>
        </w:rPr>
        <w:t xml:space="preserve"> </w:t>
      </w:r>
      <w:r>
        <w:rPr>
          <w:sz w:val="20"/>
        </w:rPr>
        <w:t>diritto di verificare l’uso della garanzia nel contesto dello strumento di garanzia EGF e qualsiasi altra autorità</w:t>
      </w:r>
      <w:r>
        <w:rPr>
          <w:spacing w:val="1"/>
          <w:sz w:val="20"/>
        </w:rPr>
        <w:t xml:space="preserve"> </w:t>
      </w:r>
      <w:r>
        <w:rPr>
          <w:sz w:val="20"/>
        </w:rPr>
        <w:t>nazionale pertinente e i loro rappresentanti, o altra corte dei conti nazionale competente o istituzione o ente</w:t>
      </w:r>
      <w:r>
        <w:rPr>
          <w:spacing w:val="1"/>
          <w:sz w:val="20"/>
        </w:rPr>
        <w:t xml:space="preserve"> </w:t>
      </w:r>
      <w:r>
        <w:rPr>
          <w:sz w:val="20"/>
        </w:rPr>
        <w:t>debitamente autorizzato ai sensi della legge applicabile che è titolato a svolgere attività di revisione o controllo</w:t>
      </w:r>
      <w:r>
        <w:rPr>
          <w:spacing w:val="1"/>
          <w:sz w:val="20"/>
        </w:rPr>
        <w:t xml:space="preserve"> </w:t>
      </w:r>
      <w:r>
        <w:rPr>
          <w:sz w:val="20"/>
        </w:rPr>
        <w:t>(collettivamente,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“Parti</w:t>
      </w:r>
      <w:r>
        <w:rPr>
          <w:spacing w:val="-4"/>
          <w:sz w:val="20"/>
        </w:rPr>
        <w:t xml:space="preserve"> </w:t>
      </w:r>
      <w:r>
        <w:rPr>
          <w:sz w:val="20"/>
        </w:rPr>
        <w:t>Rilevanti”),</w:t>
      </w:r>
      <w:r>
        <w:rPr>
          <w:spacing w:val="-5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effettuare</w:t>
      </w:r>
      <w:r>
        <w:rPr>
          <w:spacing w:val="-3"/>
          <w:sz w:val="20"/>
        </w:rPr>
        <w:t xml:space="preserve"> </w:t>
      </w:r>
      <w:r>
        <w:rPr>
          <w:sz w:val="20"/>
        </w:rPr>
        <w:t>audit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controlli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richiedere</w:t>
      </w:r>
      <w:r>
        <w:rPr>
          <w:spacing w:val="-3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merito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al finanziamento che </w:t>
      </w:r>
      <w:r w:rsidR="00960285">
        <w:rPr>
          <w:sz w:val="20"/>
        </w:rPr>
        <w:t>rientra nel programma Iniziativa PMI</w:t>
      </w:r>
      <w:r>
        <w:rPr>
          <w:sz w:val="20"/>
        </w:rPr>
        <w:t>. Fatte salve le leggi applicabili, limitatamente a quanto</w:t>
      </w:r>
      <w:r>
        <w:rPr>
          <w:spacing w:val="1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-10"/>
          <w:sz w:val="20"/>
        </w:rPr>
        <w:t xml:space="preserve"> </w:t>
      </w:r>
      <w:r>
        <w:rPr>
          <w:sz w:val="20"/>
        </w:rPr>
        <w:t>necessario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relazione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 w:rsidR="00960285">
        <w:rPr>
          <w:sz w:val="20"/>
        </w:rPr>
        <w:t xml:space="preserve"> programma Iniziativa </w:t>
      </w:r>
      <w:proofErr w:type="spellStart"/>
      <w:r w:rsidR="00960285">
        <w:rPr>
          <w:sz w:val="20"/>
        </w:rPr>
        <w:t>PMI</w:t>
      </w:r>
      <w:r>
        <w:rPr>
          <w:sz w:val="20"/>
        </w:rPr>
        <w:t>e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già</w:t>
      </w:r>
      <w:r>
        <w:rPr>
          <w:spacing w:val="-9"/>
          <w:sz w:val="20"/>
        </w:rPr>
        <w:t xml:space="preserve"> </w:t>
      </w:r>
      <w:r>
        <w:rPr>
          <w:sz w:val="20"/>
        </w:rPr>
        <w:t>trasmesso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Gestore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Fondo,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controparte</w:t>
      </w:r>
      <w:r w:rsidR="006034ED">
        <w:rPr>
          <w:sz w:val="20"/>
        </w:rPr>
        <w:t xml:space="preserve"> </w:t>
      </w:r>
      <w:r>
        <w:rPr>
          <w:spacing w:val="-54"/>
          <w:sz w:val="20"/>
        </w:rPr>
        <w:t xml:space="preserve"> </w:t>
      </w:r>
      <w:r>
        <w:rPr>
          <w:sz w:val="20"/>
        </w:rPr>
        <w:t>dovrà</w:t>
      </w:r>
      <w:proofErr w:type="gramEnd"/>
      <w:r>
        <w:rPr>
          <w:sz w:val="20"/>
        </w:rPr>
        <w:t>:</w:t>
      </w:r>
    </w:p>
    <w:p w14:paraId="1144CFDB" w14:textId="77777777" w:rsidR="00EF09C7" w:rsidRDefault="00D05AC1">
      <w:pPr>
        <w:pStyle w:val="Paragrafoelenco"/>
        <w:numPr>
          <w:ilvl w:val="1"/>
          <w:numId w:val="3"/>
        </w:numPr>
        <w:tabs>
          <w:tab w:val="left" w:pos="1182"/>
        </w:tabs>
        <w:spacing w:before="120" w:line="357" w:lineRule="auto"/>
        <w:ind w:left="943" w:right="232" w:firstLine="0"/>
        <w:jc w:val="both"/>
        <w:rPr>
          <w:sz w:val="20"/>
        </w:rPr>
      </w:pPr>
      <w:r>
        <w:rPr>
          <w:sz w:val="20"/>
        </w:rPr>
        <w:t>consentire il monitoraggio da remoto, le visite di monitoraggio e le ispezioni delle sue attività, dei libri e dei</w:t>
      </w:r>
      <w:r>
        <w:rPr>
          <w:spacing w:val="1"/>
          <w:sz w:val="20"/>
        </w:rPr>
        <w:t xml:space="preserve"> </w:t>
      </w:r>
      <w:r>
        <w:rPr>
          <w:sz w:val="20"/>
        </w:rPr>
        <w:t>registri</w:t>
      </w:r>
      <w:r>
        <w:rPr>
          <w:spacing w:val="-1"/>
          <w:sz w:val="20"/>
        </w:rPr>
        <w:t xml:space="preserve"> </w:t>
      </w:r>
      <w:r>
        <w:rPr>
          <w:sz w:val="20"/>
        </w:rPr>
        <w:t>aziendali da</w:t>
      </w:r>
      <w:r>
        <w:rPr>
          <w:spacing w:val="1"/>
          <w:sz w:val="20"/>
        </w:rPr>
        <w:t xml:space="preserve"> </w:t>
      </w:r>
      <w:r>
        <w:rPr>
          <w:sz w:val="20"/>
        </w:rPr>
        <w:t>parte di ciascuna</w:t>
      </w:r>
      <w:r>
        <w:rPr>
          <w:spacing w:val="1"/>
          <w:sz w:val="20"/>
        </w:rPr>
        <w:t xml:space="preserve"> </w:t>
      </w:r>
      <w:r>
        <w:rPr>
          <w:sz w:val="20"/>
        </w:rPr>
        <w:t>delle Parti</w:t>
      </w:r>
      <w:r>
        <w:rPr>
          <w:spacing w:val="-2"/>
          <w:sz w:val="20"/>
        </w:rPr>
        <w:t xml:space="preserve"> </w:t>
      </w:r>
      <w:r>
        <w:rPr>
          <w:sz w:val="20"/>
        </w:rPr>
        <w:t>Rilevanti;</w:t>
      </w:r>
    </w:p>
    <w:p w14:paraId="17E6CEF7" w14:textId="1DD48997" w:rsidR="00EF09C7" w:rsidRDefault="00D05AC1">
      <w:pPr>
        <w:pStyle w:val="Paragrafoelenco"/>
        <w:numPr>
          <w:ilvl w:val="1"/>
          <w:numId w:val="3"/>
        </w:numPr>
        <w:tabs>
          <w:tab w:val="left" w:pos="1184"/>
        </w:tabs>
        <w:spacing w:before="124" w:line="360" w:lineRule="auto"/>
        <w:ind w:left="943" w:right="228" w:firstLine="0"/>
        <w:jc w:val="both"/>
        <w:rPr>
          <w:sz w:val="20"/>
        </w:rPr>
      </w:pPr>
      <w:r>
        <w:rPr>
          <w:sz w:val="20"/>
        </w:rPr>
        <w:t>consentire le interviste dei suoi rappresentanti condotte da ciascuna delle Parti Rilevanti e non ostacolare i</w:t>
      </w:r>
      <w:r>
        <w:rPr>
          <w:spacing w:val="1"/>
          <w:sz w:val="20"/>
        </w:rPr>
        <w:t xml:space="preserve"> </w:t>
      </w:r>
      <w:r>
        <w:rPr>
          <w:sz w:val="20"/>
        </w:rPr>
        <w:t>contatti</w:t>
      </w:r>
      <w:r>
        <w:rPr>
          <w:spacing w:val="-4"/>
          <w:sz w:val="20"/>
        </w:rPr>
        <w:t xml:space="preserve"> </w:t>
      </w:r>
      <w:r>
        <w:rPr>
          <w:sz w:val="20"/>
        </w:rPr>
        <w:t>con i</w:t>
      </w:r>
      <w:r>
        <w:rPr>
          <w:spacing w:val="-3"/>
          <w:sz w:val="20"/>
        </w:rPr>
        <w:t xml:space="preserve"> </w:t>
      </w:r>
      <w:r>
        <w:rPr>
          <w:sz w:val="20"/>
        </w:rPr>
        <w:t>propri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qualsiasi</w:t>
      </w:r>
      <w:r>
        <w:rPr>
          <w:spacing w:val="-1"/>
          <w:sz w:val="20"/>
        </w:rPr>
        <w:t xml:space="preserve"> </w:t>
      </w:r>
      <w:r>
        <w:rPr>
          <w:sz w:val="20"/>
        </w:rPr>
        <w:t>altra persona</w:t>
      </w:r>
      <w:r>
        <w:rPr>
          <w:spacing w:val="-2"/>
          <w:sz w:val="20"/>
        </w:rPr>
        <w:t xml:space="preserve"> </w:t>
      </w:r>
      <w:r>
        <w:rPr>
          <w:sz w:val="20"/>
        </w:rPr>
        <w:t>coinvolta</w:t>
      </w:r>
      <w:r>
        <w:rPr>
          <w:spacing w:val="-2"/>
          <w:sz w:val="20"/>
        </w:rPr>
        <w:t xml:space="preserve"> </w:t>
      </w:r>
      <w:r w:rsidR="006446D9">
        <w:rPr>
          <w:sz w:val="20"/>
        </w:rPr>
        <w:t>nel programma Iniziativa PMI;</w:t>
      </w:r>
    </w:p>
    <w:p w14:paraId="0C9E9B5F" w14:textId="77777777" w:rsidR="00EF09C7" w:rsidRDefault="00D05AC1">
      <w:pPr>
        <w:pStyle w:val="Paragrafoelenco"/>
        <w:numPr>
          <w:ilvl w:val="1"/>
          <w:numId w:val="3"/>
        </w:numPr>
        <w:tabs>
          <w:tab w:val="left" w:pos="1143"/>
        </w:tabs>
        <w:spacing w:before="119" w:line="360" w:lineRule="auto"/>
        <w:ind w:left="943" w:right="223" w:firstLine="0"/>
        <w:jc w:val="both"/>
        <w:rPr>
          <w:sz w:val="20"/>
        </w:rPr>
      </w:pPr>
      <w:r>
        <w:rPr>
          <w:spacing w:val="-1"/>
          <w:sz w:val="20"/>
        </w:rPr>
        <w:t>consentire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alle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Parti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Rilevanti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effettuare</w:t>
      </w:r>
      <w:r>
        <w:rPr>
          <w:spacing w:val="-13"/>
          <w:sz w:val="20"/>
        </w:rPr>
        <w:t xml:space="preserve"> </w:t>
      </w:r>
      <w:r>
        <w:rPr>
          <w:sz w:val="20"/>
        </w:rPr>
        <w:t>verifiche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audit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controlli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loco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tal</w:t>
      </w:r>
      <w:r>
        <w:rPr>
          <w:spacing w:val="-14"/>
          <w:sz w:val="20"/>
        </w:rPr>
        <w:t xml:space="preserve"> </w:t>
      </w:r>
      <w:r>
        <w:rPr>
          <w:sz w:val="20"/>
        </w:rPr>
        <w:t>fine</w:t>
      </w:r>
      <w:r>
        <w:rPr>
          <w:spacing w:val="-13"/>
          <w:sz w:val="20"/>
        </w:rPr>
        <w:t xml:space="preserve"> </w:t>
      </w:r>
      <w:r>
        <w:rPr>
          <w:sz w:val="20"/>
        </w:rPr>
        <w:t>consentire</w:t>
      </w:r>
      <w:r>
        <w:rPr>
          <w:spacing w:val="-11"/>
          <w:sz w:val="20"/>
        </w:rPr>
        <w:t xml:space="preserve"> </w:t>
      </w:r>
      <w:r>
        <w:rPr>
          <w:sz w:val="20"/>
        </w:rPr>
        <w:t>loro</w:t>
      </w:r>
      <w:r>
        <w:rPr>
          <w:spacing w:val="-1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propri locali durante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normale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-1"/>
          <w:sz w:val="20"/>
        </w:rPr>
        <w:t xml:space="preserve"> </w:t>
      </w:r>
      <w:r>
        <w:rPr>
          <w:sz w:val="20"/>
        </w:rPr>
        <w:t>lavorativo;</w:t>
      </w:r>
    </w:p>
    <w:p w14:paraId="3BBB437C" w14:textId="0C56B8B5" w:rsidR="00EF09C7" w:rsidRDefault="00D05AC1">
      <w:pPr>
        <w:pStyle w:val="Paragrafoelenco"/>
        <w:numPr>
          <w:ilvl w:val="1"/>
          <w:numId w:val="3"/>
        </w:numPr>
        <w:tabs>
          <w:tab w:val="left" w:pos="1165"/>
        </w:tabs>
        <w:spacing w:before="121" w:line="360" w:lineRule="auto"/>
        <w:ind w:left="943" w:right="229" w:firstLine="0"/>
        <w:jc w:val="both"/>
        <w:rPr>
          <w:sz w:val="20"/>
        </w:rPr>
      </w:pPr>
      <w:r>
        <w:rPr>
          <w:sz w:val="20"/>
        </w:rPr>
        <w:t xml:space="preserve">consentire la revisione dei propri libri e registri in relazione al finanziamento che </w:t>
      </w:r>
      <w:r w:rsidR="005C5A7B">
        <w:rPr>
          <w:sz w:val="20"/>
        </w:rPr>
        <w:t xml:space="preserve">rientra nel programma Iniziativa PMI </w:t>
      </w:r>
      <w:r>
        <w:rPr>
          <w:sz w:val="20"/>
        </w:rPr>
        <w:t>e di ottenere copie di questi e dei relativi documenti nella misura consentita dalla legge applicabile e come</w:t>
      </w:r>
      <w:r>
        <w:rPr>
          <w:spacing w:val="1"/>
          <w:sz w:val="20"/>
        </w:rPr>
        <w:t xml:space="preserve"> </w:t>
      </w:r>
      <w:r>
        <w:rPr>
          <w:sz w:val="20"/>
        </w:rPr>
        <w:t>richiesto;</w:t>
      </w:r>
    </w:p>
    <w:p w14:paraId="1A18B9D3" w14:textId="77777777" w:rsidR="00EF09C7" w:rsidRDefault="00D05AC1">
      <w:pPr>
        <w:pStyle w:val="Paragrafoelenco"/>
        <w:numPr>
          <w:ilvl w:val="0"/>
          <w:numId w:val="3"/>
        </w:numPr>
        <w:tabs>
          <w:tab w:val="left" w:pos="944"/>
        </w:tabs>
        <w:spacing w:before="119" w:line="360" w:lineRule="auto"/>
        <w:ind w:left="943" w:right="225"/>
        <w:rPr>
          <w:sz w:val="20"/>
        </w:rPr>
      </w:pPr>
      <w:r>
        <w:rPr>
          <w:sz w:val="20"/>
        </w:rPr>
        <w:t>di impegnarsi a conservare e rendere disponibili per gli Parti Rilevanti, per un periodo di dieci (10) anni dalla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scadenza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finanziamento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quale</w:t>
      </w:r>
      <w:r>
        <w:rPr>
          <w:spacing w:val="-13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richiesta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agevolazione,</w:t>
      </w:r>
      <w:r>
        <w:rPr>
          <w:spacing w:val="-10"/>
          <w:sz w:val="20"/>
        </w:rPr>
        <w:t xml:space="preserve"> </w:t>
      </w:r>
      <w:r>
        <w:rPr>
          <w:sz w:val="20"/>
        </w:rPr>
        <w:t>tutta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12"/>
          <w:sz w:val="20"/>
        </w:rPr>
        <w:t xml:space="preserve"> </w:t>
      </w:r>
      <w:r>
        <w:rPr>
          <w:sz w:val="20"/>
        </w:rPr>
        <w:t>relativa</w:t>
      </w:r>
      <w:r>
        <w:rPr>
          <w:spacing w:val="1"/>
          <w:sz w:val="20"/>
        </w:rPr>
        <w:t xml:space="preserve"> </w:t>
      </w:r>
      <w:r>
        <w:rPr>
          <w:sz w:val="20"/>
        </w:rPr>
        <w:t>allo</w:t>
      </w:r>
      <w:r>
        <w:rPr>
          <w:spacing w:val="-2"/>
          <w:sz w:val="20"/>
        </w:rPr>
        <w:t xml:space="preserve"> </w:t>
      </w:r>
      <w:r>
        <w:rPr>
          <w:sz w:val="20"/>
        </w:rPr>
        <w:t>stesso;</w:t>
      </w:r>
    </w:p>
    <w:p w14:paraId="419D9BF5" w14:textId="77777777" w:rsidR="00EF09C7" w:rsidRDefault="00EF09C7">
      <w:pPr>
        <w:spacing w:line="360" w:lineRule="auto"/>
        <w:jc w:val="both"/>
        <w:rPr>
          <w:sz w:val="20"/>
        </w:rPr>
        <w:sectPr w:rsidR="00EF09C7">
          <w:headerReference w:type="default" r:id="rId7"/>
          <w:type w:val="continuous"/>
          <w:pgSz w:w="11910" w:h="16840"/>
          <w:pgMar w:top="660" w:right="400" w:bottom="280" w:left="400" w:header="290" w:footer="720" w:gutter="0"/>
          <w:pgNumType w:start="1"/>
          <w:cols w:space="720"/>
        </w:sectPr>
      </w:pPr>
    </w:p>
    <w:p w14:paraId="5674EAB5" w14:textId="207752E7" w:rsidR="00EF09C7" w:rsidRDefault="00FD4C85">
      <w:pPr>
        <w:pStyle w:val="Corpotesto"/>
        <w:spacing w:before="6"/>
        <w:rPr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1E958115" wp14:editId="13897111">
                <wp:simplePos x="0" y="0"/>
                <wp:positionH relativeFrom="page">
                  <wp:posOffset>431165</wp:posOffset>
                </wp:positionH>
                <wp:positionV relativeFrom="paragraph">
                  <wp:posOffset>46355</wp:posOffset>
                </wp:positionV>
                <wp:extent cx="6906895" cy="6525895"/>
                <wp:effectExtent l="0" t="0" r="0" b="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6895" cy="6525895"/>
                        </a:xfrm>
                        <a:custGeom>
                          <a:avLst/>
                          <a:gdLst>
                            <a:gd name="T0" fmla="+- 0 518 511"/>
                            <a:gd name="T1" fmla="*/ T0 w 10877"/>
                            <a:gd name="T2" fmla="+- 0 10233 -36"/>
                            <a:gd name="T3" fmla="*/ 10233 h 10277"/>
                            <a:gd name="T4" fmla="+- 0 511 511"/>
                            <a:gd name="T5" fmla="*/ T4 w 10877"/>
                            <a:gd name="T6" fmla="+- 0 10233 -36"/>
                            <a:gd name="T7" fmla="*/ 10233 h 10277"/>
                            <a:gd name="T8" fmla="+- 0 511 511"/>
                            <a:gd name="T9" fmla="*/ T8 w 10877"/>
                            <a:gd name="T10" fmla="+- 0 10241 -36"/>
                            <a:gd name="T11" fmla="*/ 10241 h 10277"/>
                            <a:gd name="T12" fmla="+- 0 518 511"/>
                            <a:gd name="T13" fmla="*/ T12 w 10877"/>
                            <a:gd name="T14" fmla="+- 0 10241 -36"/>
                            <a:gd name="T15" fmla="*/ 10241 h 10277"/>
                            <a:gd name="T16" fmla="+- 0 518 511"/>
                            <a:gd name="T17" fmla="*/ T16 w 10877"/>
                            <a:gd name="T18" fmla="+- 0 10233 -36"/>
                            <a:gd name="T19" fmla="*/ 10233 h 10277"/>
                            <a:gd name="T20" fmla="+- 0 518 511"/>
                            <a:gd name="T21" fmla="*/ T20 w 10877"/>
                            <a:gd name="T22" fmla="+- 0 -27 -36"/>
                            <a:gd name="T23" fmla="*/ -27 h 10277"/>
                            <a:gd name="T24" fmla="+- 0 511 511"/>
                            <a:gd name="T25" fmla="*/ T24 w 10877"/>
                            <a:gd name="T26" fmla="+- 0 -27 -36"/>
                            <a:gd name="T27" fmla="*/ -27 h 10277"/>
                            <a:gd name="T28" fmla="+- 0 511 511"/>
                            <a:gd name="T29" fmla="*/ T28 w 10877"/>
                            <a:gd name="T30" fmla="+- 0 10231 -36"/>
                            <a:gd name="T31" fmla="*/ 10231 h 10277"/>
                            <a:gd name="T32" fmla="+- 0 518 511"/>
                            <a:gd name="T33" fmla="*/ T32 w 10877"/>
                            <a:gd name="T34" fmla="+- 0 10231 -36"/>
                            <a:gd name="T35" fmla="*/ 10231 h 10277"/>
                            <a:gd name="T36" fmla="+- 0 518 511"/>
                            <a:gd name="T37" fmla="*/ T36 w 10877"/>
                            <a:gd name="T38" fmla="+- 0 -27 -36"/>
                            <a:gd name="T39" fmla="*/ -27 h 10277"/>
                            <a:gd name="T40" fmla="+- 0 518 511"/>
                            <a:gd name="T41" fmla="*/ T40 w 10877"/>
                            <a:gd name="T42" fmla="+- 0 -36 -36"/>
                            <a:gd name="T43" fmla="*/ -36 h 10277"/>
                            <a:gd name="T44" fmla="+- 0 511 511"/>
                            <a:gd name="T45" fmla="*/ T44 w 10877"/>
                            <a:gd name="T46" fmla="+- 0 -36 -36"/>
                            <a:gd name="T47" fmla="*/ -36 h 10277"/>
                            <a:gd name="T48" fmla="+- 0 511 511"/>
                            <a:gd name="T49" fmla="*/ T48 w 10877"/>
                            <a:gd name="T50" fmla="+- 0 -29 -36"/>
                            <a:gd name="T51" fmla="*/ -29 h 10277"/>
                            <a:gd name="T52" fmla="+- 0 518 511"/>
                            <a:gd name="T53" fmla="*/ T52 w 10877"/>
                            <a:gd name="T54" fmla="+- 0 -29 -36"/>
                            <a:gd name="T55" fmla="*/ -29 h 10277"/>
                            <a:gd name="T56" fmla="+- 0 518 511"/>
                            <a:gd name="T57" fmla="*/ T56 w 10877"/>
                            <a:gd name="T58" fmla="+- 0 -36 -36"/>
                            <a:gd name="T59" fmla="*/ -36 h 10277"/>
                            <a:gd name="T60" fmla="+- 0 11378 511"/>
                            <a:gd name="T61" fmla="*/ T60 w 10877"/>
                            <a:gd name="T62" fmla="+- 0 10233 -36"/>
                            <a:gd name="T63" fmla="*/ 10233 h 10277"/>
                            <a:gd name="T64" fmla="+- 0 521 511"/>
                            <a:gd name="T65" fmla="*/ T64 w 10877"/>
                            <a:gd name="T66" fmla="+- 0 10233 -36"/>
                            <a:gd name="T67" fmla="*/ 10233 h 10277"/>
                            <a:gd name="T68" fmla="+- 0 521 511"/>
                            <a:gd name="T69" fmla="*/ T68 w 10877"/>
                            <a:gd name="T70" fmla="+- 0 10241 -36"/>
                            <a:gd name="T71" fmla="*/ 10241 h 10277"/>
                            <a:gd name="T72" fmla="+- 0 11378 511"/>
                            <a:gd name="T73" fmla="*/ T72 w 10877"/>
                            <a:gd name="T74" fmla="+- 0 10241 -36"/>
                            <a:gd name="T75" fmla="*/ 10241 h 10277"/>
                            <a:gd name="T76" fmla="+- 0 11378 511"/>
                            <a:gd name="T77" fmla="*/ T76 w 10877"/>
                            <a:gd name="T78" fmla="+- 0 10233 -36"/>
                            <a:gd name="T79" fmla="*/ 10233 h 10277"/>
                            <a:gd name="T80" fmla="+- 0 11378 511"/>
                            <a:gd name="T81" fmla="*/ T80 w 10877"/>
                            <a:gd name="T82" fmla="+- 0 -36 -36"/>
                            <a:gd name="T83" fmla="*/ -36 h 10277"/>
                            <a:gd name="T84" fmla="+- 0 521 511"/>
                            <a:gd name="T85" fmla="*/ T84 w 10877"/>
                            <a:gd name="T86" fmla="+- 0 -36 -36"/>
                            <a:gd name="T87" fmla="*/ -36 h 10277"/>
                            <a:gd name="T88" fmla="+- 0 521 511"/>
                            <a:gd name="T89" fmla="*/ T88 w 10877"/>
                            <a:gd name="T90" fmla="+- 0 -29 -36"/>
                            <a:gd name="T91" fmla="*/ -29 h 10277"/>
                            <a:gd name="T92" fmla="+- 0 11378 511"/>
                            <a:gd name="T93" fmla="*/ T92 w 10877"/>
                            <a:gd name="T94" fmla="+- 0 -29 -36"/>
                            <a:gd name="T95" fmla="*/ -29 h 10277"/>
                            <a:gd name="T96" fmla="+- 0 11378 511"/>
                            <a:gd name="T97" fmla="*/ T96 w 10877"/>
                            <a:gd name="T98" fmla="+- 0 -36 -36"/>
                            <a:gd name="T99" fmla="*/ -36 h 10277"/>
                            <a:gd name="T100" fmla="+- 0 11388 511"/>
                            <a:gd name="T101" fmla="*/ T100 w 10877"/>
                            <a:gd name="T102" fmla="+- 0 10233 -36"/>
                            <a:gd name="T103" fmla="*/ 10233 h 10277"/>
                            <a:gd name="T104" fmla="+- 0 11381 511"/>
                            <a:gd name="T105" fmla="*/ T104 w 10877"/>
                            <a:gd name="T106" fmla="+- 0 10233 -36"/>
                            <a:gd name="T107" fmla="*/ 10233 h 10277"/>
                            <a:gd name="T108" fmla="+- 0 11381 511"/>
                            <a:gd name="T109" fmla="*/ T108 w 10877"/>
                            <a:gd name="T110" fmla="+- 0 10241 -36"/>
                            <a:gd name="T111" fmla="*/ 10241 h 10277"/>
                            <a:gd name="T112" fmla="+- 0 11388 511"/>
                            <a:gd name="T113" fmla="*/ T112 w 10877"/>
                            <a:gd name="T114" fmla="+- 0 10241 -36"/>
                            <a:gd name="T115" fmla="*/ 10241 h 10277"/>
                            <a:gd name="T116" fmla="+- 0 11388 511"/>
                            <a:gd name="T117" fmla="*/ T116 w 10877"/>
                            <a:gd name="T118" fmla="+- 0 10233 -36"/>
                            <a:gd name="T119" fmla="*/ 10233 h 10277"/>
                            <a:gd name="T120" fmla="+- 0 11388 511"/>
                            <a:gd name="T121" fmla="*/ T120 w 10877"/>
                            <a:gd name="T122" fmla="+- 0 -27 -36"/>
                            <a:gd name="T123" fmla="*/ -27 h 10277"/>
                            <a:gd name="T124" fmla="+- 0 11381 511"/>
                            <a:gd name="T125" fmla="*/ T124 w 10877"/>
                            <a:gd name="T126" fmla="+- 0 -27 -36"/>
                            <a:gd name="T127" fmla="*/ -27 h 10277"/>
                            <a:gd name="T128" fmla="+- 0 11381 511"/>
                            <a:gd name="T129" fmla="*/ T128 w 10877"/>
                            <a:gd name="T130" fmla="+- 0 10231 -36"/>
                            <a:gd name="T131" fmla="*/ 10231 h 10277"/>
                            <a:gd name="T132" fmla="+- 0 11388 511"/>
                            <a:gd name="T133" fmla="*/ T132 w 10877"/>
                            <a:gd name="T134" fmla="+- 0 10231 -36"/>
                            <a:gd name="T135" fmla="*/ 10231 h 10277"/>
                            <a:gd name="T136" fmla="+- 0 11388 511"/>
                            <a:gd name="T137" fmla="*/ T136 w 10877"/>
                            <a:gd name="T138" fmla="+- 0 -27 -36"/>
                            <a:gd name="T139" fmla="*/ -27 h 10277"/>
                            <a:gd name="T140" fmla="+- 0 11388 511"/>
                            <a:gd name="T141" fmla="*/ T140 w 10877"/>
                            <a:gd name="T142" fmla="+- 0 -36 -36"/>
                            <a:gd name="T143" fmla="*/ -36 h 10277"/>
                            <a:gd name="T144" fmla="+- 0 11381 511"/>
                            <a:gd name="T145" fmla="*/ T144 w 10877"/>
                            <a:gd name="T146" fmla="+- 0 -36 -36"/>
                            <a:gd name="T147" fmla="*/ -36 h 10277"/>
                            <a:gd name="T148" fmla="+- 0 11381 511"/>
                            <a:gd name="T149" fmla="*/ T148 w 10877"/>
                            <a:gd name="T150" fmla="+- 0 -29 -36"/>
                            <a:gd name="T151" fmla="*/ -29 h 10277"/>
                            <a:gd name="T152" fmla="+- 0 11388 511"/>
                            <a:gd name="T153" fmla="*/ T152 w 10877"/>
                            <a:gd name="T154" fmla="+- 0 -29 -36"/>
                            <a:gd name="T155" fmla="*/ -29 h 10277"/>
                            <a:gd name="T156" fmla="+- 0 11388 511"/>
                            <a:gd name="T157" fmla="*/ T156 w 10877"/>
                            <a:gd name="T158" fmla="+- 0 -36 -36"/>
                            <a:gd name="T159" fmla="*/ -36 h 10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0877" h="10277">
                              <a:moveTo>
                                <a:pt x="7" y="10269"/>
                              </a:moveTo>
                              <a:lnTo>
                                <a:pt x="0" y="10269"/>
                              </a:lnTo>
                              <a:lnTo>
                                <a:pt x="0" y="10277"/>
                              </a:lnTo>
                              <a:lnTo>
                                <a:pt x="7" y="10277"/>
                              </a:lnTo>
                              <a:lnTo>
                                <a:pt x="7" y="10269"/>
                              </a:lnTo>
                              <a:close/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10267"/>
                              </a:lnTo>
                              <a:lnTo>
                                <a:pt x="7" y="10267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" y="7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10867" y="10269"/>
                              </a:moveTo>
                              <a:lnTo>
                                <a:pt x="10" y="10269"/>
                              </a:lnTo>
                              <a:lnTo>
                                <a:pt x="10" y="10277"/>
                              </a:lnTo>
                              <a:lnTo>
                                <a:pt x="10867" y="10277"/>
                              </a:lnTo>
                              <a:lnTo>
                                <a:pt x="10867" y="10269"/>
                              </a:lnTo>
                              <a:close/>
                              <a:moveTo>
                                <a:pt x="10867" y="0"/>
                              </a:moveTo>
                              <a:lnTo>
                                <a:pt x="10" y="0"/>
                              </a:lnTo>
                              <a:lnTo>
                                <a:pt x="10" y="7"/>
                              </a:lnTo>
                              <a:lnTo>
                                <a:pt x="10867" y="7"/>
                              </a:lnTo>
                              <a:lnTo>
                                <a:pt x="10867" y="0"/>
                              </a:lnTo>
                              <a:close/>
                              <a:moveTo>
                                <a:pt x="10877" y="10269"/>
                              </a:moveTo>
                              <a:lnTo>
                                <a:pt x="10870" y="10269"/>
                              </a:lnTo>
                              <a:lnTo>
                                <a:pt x="10870" y="10277"/>
                              </a:lnTo>
                              <a:lnTo>
                                <a:pt x="10877" y="10277"/>
                              </a:lnTo>
                              <a:lnTo>
                                <a:pt x="10877" y="10269"/>
                              </a:lnTo>
                              <a:close/>
                              <a:moveTo>
                                <a:pt x="10877" y="9"/>
                              </a:moveTo>
                              <a:lnTo>
                                <a:pt x="10870" y="9"/>
                              </a:lnTo>
                              <a:lnTo>
                                <a:pt x="10870" y="10267"/>
                              </a:lnTo>
                              <a:lnTo>
                                <a:pt x="10877" y="10267"/>
                              </a:lnTo>
                              <a:lnTo>
                                <a:pt x="10877" y="9"/>
                              </a:lnTo>
                              <a:close/>
                              <a:moveTo>
                                <a:pt x="10877" y="0"/>
                              </a:moveTo>
                              <a:lnTo>
                                <a:pt x="10870" y="0"/>
                              </a:lnTo>
                              <a:lnTo>
                                <a:pt x="10870" y="7"/>
                              </a:lnTo>
                              <a:lnTo>
                                <a:pt x="10877" y="7"/>
                              </a:lnTo>
                              <a:lnTo>
                                <a:pt x="10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92372" id="AutoShape 37" o:spid="_x0000_s1026" style="position:absolute;margin-left:33.95pt;margin-top:3.65pt;width:543.85pt;height:513.8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77,10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" path="m7,10269r-7,l,10277r7,l7,10269xm7,9l,9,,10267r7,l7,9xm7,l,,,7r7,l7,xm10867,10269r-10857,l10,10277r10857,l10867,10269xm10867,l10,r,7l10867,7r,-7xm10877,10269r-7,l10870,10277r7,l10877,10269xm10877,9r-7,l10870,10267r7,l10877,9xm10877,r-7,l10870,7r7,l10877,xe" fillcolor="black" stroked="f">
                <v:path arrowok="t" o:connecttype="custom" o:connectlocs="4445,6497955;0,6497955;0,6503035;4445,6503035;4445,6497955;4445,-17145;0,-17145;0,6496685;4445,6496685;4445,-17145;4445,-22860;0,-22860;0,-18415;4445,-18415;4445,-22860;6900545,6497955;6350,6497955;6350,6503035;6900545,6503035;6900545,6497955;6900545,-22860;6350,-22860;6350,-18415;6900545,-18415;6900545,-22860;6906895,6497955;6902450,6497955;6902450,6503035;6906895,6503035;6906895,6497955;6906895,-17145;6902450,-17145;6902450,6496685;6906895,6496685;6906895,-17145;6906895,-22860;6902450,-22860;6902450,-18415;6906895,-18415;6906895,-22860" o:connectangles="0,0,0,0,0,0,0,0,0,0,0,0,0,0,0,0,0,0,0,0,0,0,0,0,0,0,0,0,0,0,0,0,0,0,0,0,0,0,0,0"/>
                <w10:wrap anchorx="page"/>
              </v:shape>
            </w:pict>
          </mc:Fallback>
        </mc:AlternateContent>
      </w:r>
    </w:p>
    <w:p w14:paraId="5E5D0063" w14:textId="362ABBE7" w:rsidR="00EF09C7" w:rsidRDefault="00D05AC1">
      <w:pPr>
        <w:pStyle w:val="Paragrafoelenco"/>
        <w:numPr>
          <w:ilvl w:val="0"/>
          <w:numId w:val="3"/>
        </w:numPr>
        <w:tabs>
          <w:tab w:val="left" w:pos="944"/>
        </w:tabs>
        <w:spacing w:before="93" w:line="360" w:lineRule="auto"/>
        <w:ind w:left="943" w:right="226"/>
        <w:rPr>
          <w:sz w:val="20"/>
        </w:rPr>
      </w:pPr>
      <w:r>
        <w:rPr>
          <w:sz w:val="20"/>
        </w:rPr>
        <w:t>di impegnarsi a rispettare integralmente le leggi e i regolamenti nazionali e dell’Unione Europea ai quali può</w:t>
      </w:r>
      <w:r>
        <w:rPr>
          <w:spacing w:val="1"/>
          <w:sz w:val="20"/>
        </w:rPr>
        <w:t xml:space="preserve"> </w:t>
      </w:r>
      <w:r>
        <w:rPr>
          <w:sz w:val="20"/>
        </w:rPr>
        <w:t>essere soggetto, e a non commettere alcuna irregolarità, attività illecite, ovvero attività illegali o attività svolte per</w:t>
      </w:r>
      <w:r>
        <w:rPr>
          <w:spacing w:val="-54"/>
          <w:sz w:val="20"/>
        </w:rPr>
        <w:t xml:space="preserve"> </w:t>
      </w:r>
      <w:r>
        <w:rPr>
          <w:sz w:val="20"/>
        </w:rPr>
        <w:t>finalità</w:t>
      </w:r>
      <w:r>
        <w:rPr>
          <w:spacing w:val="-11"/>
          <w:sz w:val="20"/>
        </w:rPr>
        <w:t xml:space="preserve"> </w:t>
      </w:r>
      <w:r>
        <w:rPr>
          <w:sz w:val="20"/>
        </w:rPr>
        <w:t>illecite,</w:t>
      </w:r>
      <w:r>
        <w:rPr>
          <w:spacing w:val="-11"/>
          <w:sz w:val="20"/>
        </w:rPr>
        <w:t xml:space="preserve"> </w:t>
      </w:r>
      <w:r>
        <w:rPr>
          <w:sz w:val="20"/>
        </w:rPr>
        <w:t>secondo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leggi</w:t>
      </w:r>
      <w:r>
        <w:rPr>
          <w:spacing w:val="-11"/>
          <w:sz w:val="20"/>
        </w:rPr>
        <w:t xml:space="preserve"> </w:t>
      </w:r>
      <w:r>
        <w:rPr>
          <w:sz w:val="20"/>
        </w:rPr>
        <w:t>applicabili,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aree</w:t>
      </w:r>
      <w:r>
        <w:rPr>
          <w:spacing w:val="-10"/>
          <w:sz w:val="20"/>
        </w:rPr>
        <w:t xml:space="preserve"> </w:t>
      </w:r>
      <w:r>
        <w:rPr>
          <w:sz w:val="20"/>
        </w:rPr>
        <w:t>seguenti:</w:t>
      </w:r>
      <w:r>
        <w:rPr>
          <w:spacing w:val="-11"/>
          <w:sz w:val="20"/>
        </w:rPr>
        <w:t xml:space="preserve"> </w:t>
      </w:r>
      <w:r>
        <w:rPr>
          <w:sz w:val="20"/>
        </w:rPr>
        <w:t>(i)</w:t>
      </w:r>
      <w:r>
        <w:rPr>
          <w:spacing w:val="-11"/>
          <w:sz w:val="20"/>
        </w:rPr>
        <w:t xml:space="preserve"> </w:t>
      </w:r>
      <w:r>
        <w:rPr>
          <w:sz w:val="20"/>
        </w:rPr>
        <w:t>frode,</w:t>
      </w:r>
      <w:r>
        <w:rPr>
          <w:spacing w:val="-11"/>
          <w:sz w:val="20"/>
        </w:rPr>
        <w:t xml:space="preserve"> </w:t>
      </w:r>
      <w:r>
        <w:rPr>
          <w:sz w:val="20"/>
        </w:rPr>
        <w:t>corruzione,</w:t>
      </w:r>
      <w:r>
        <w:rPr>
          <w:spacing w:val="-10"/>
          <w:sz w:val="20"/>
        </w:rPr>
        <w:t xml:space="preserve"> </w:t>
      </w:r>
      <w:r>
        <w:rPr>
          <w:sz w:val="20"/>
        </w:rPr>
        <w:t>coercizione,</w:t>
      </w:r>
      <w:r>
        <w:rPr>
          <w:spacing w:val="-11"/>
          <w:sz w:val="20"/>
        </w:rPr>
        <w:t xml:space="preserve"> </w:t>
      </w:r>
      <w:r>
        <w:rPr>
          <w:sz w:val="20"/>
        </w:rPr>
        <w:t>collusione</w:t>
      </w:r>
      <w:r>
        <w:rPr>
          <w:spacing w:val="-53"/>
          <w:sz w:val="20"/>
        </w:rPr>
        <w:t xml:space="preserve"> </w:t>
      </w:r>
      <w:r>
        <w:rPr>
          <w:sz w:val="20"/>
        </w:rPr>
        <w:t>o ostruzione, (ii) riciclaggio di denaro, finanziamento del terrorismo o reati fiscali, ciascuno come definito nelle</w:t>
      </w:r>
      <w:r>
        <w:rPr>
          <w:spacing w:val="1"/>
          <w:sz w:val="20"/>
        </w:rPr>
        <w:t xml:space="preserve"> </w:t>
      </w:r>
      <w:r>
        <w:rPr>
          <w:sz w:val="20"/>
        </w:rPr>
        <w:t>Direttive AML, e (iii) frode e altre attività illecite contro gli interessi finanziari della BEI, del FEI e dell’UE come</w:t>
      </w:r>
      <w:r>
        <w:rPr>
          <w:spacing w:val="1"/>
          <w:sz w:val="20"/>
        </w:rPr>
        <w:t xml:space="preserve"> </w:t>
      </w:r>
      <w:r>
        <w:rPr>
          <w:sz w:val="20"/>
        </w:rPr>
        <w:t>definiti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Direttiva</w:t>
      </w:r>
      <w:r>
        <w:rPr>
          <w:spacing w:val="1"/>
          <w:sz w:val="20"/>
        </w:rPr>
        <w:t xml:space="preserve"> </w:t>
      </w:r>
      <w:r>
        <w:rPr>
          <w:sz w:val="20"/>
        </w:rPr>
        <w:t>PIF</w:t>
      </w:r>
      <w:r>
        <w:rPr>
          <w:position w:val="6"/>
          <w:sz w:val="13"/>
        </w:rPr>
        <w:t>1</w:t>
      </w:r>
      <w:r>
        <w:rPr>
          <w:sz w:val="20"/>
        </w:rPr>
        <w:t>;</w:t>
      </w:r>
    </w:p>
    <w:p w14:paraId="30E4BF9D" w14:textId="77777777" w:rsidR="00EF09C7" w:rsidRDefault="00D05AC1">
      <w:pPr>
        <w:pStyle w:val="Paragrafoelenco"/>
        <w:numPr>
          <w:ilvl w:val="0"/>
          <w:numId w:val="3"/>
        </w:numPr>
        <w:tabs>
          <w:tab w:val="left" w:pos="944"/>
        </w:tabs>
        <w:spacing w:before="119" w:line="360" w:lineRule="auto"/>
        <w:ind w:left="943" w:right="228"/>
        <w:rPr>
          <w:sz w:val="20"/>
        </w:rPr>
      </w:pPr>
      <w:r>
        <w:rPr>
          <w:sz w:val="20"/>
        </w:rPr>
        <w:t>di avere sede ed essere operativa in un Paese Membro UE (tra cui l’Italia) che aderisce al Programma EGF</w:t>
      </w:r>
      <w:r>
        <w:rPr>
          <w:spacing w:val="1"/>
          <w:sz w:val="20"/>
        </w:rPr>
        <w:t xml:space="preserve"> </w:t>
      </w:r>
      <w:r>
        <w:rPr>
          <w:sz w:val="20"/>
        </w:rPr>
        <w:t>promosso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Europeo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Investimenti</w:t>
      </w:r>
      <w:r>
        <w:rPr>
          <w:spacing w:val="1"/>
          <w:sz w:val="20"/>
        </w:rPr>
        <w:t xml:space="preserve"> </w:t>
      </w:r>
      <w:r>
        <w:rPr>
          <w:sz w:val="20"/>
        </w:rPr>
        <w:t>accessibile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link</w:t>
      </w:r>
      <w:r>
        <w:rPr>
          <w:spacing w:val="1"/>
          <w:sz w:val="20"/>
        </w:rPr>
        <w:t xml:space="preserve"> </w:t>
      </w:r>
      <w:r>
        <w:rPr>
          <w:sz w:val="20"/>
        </w:rPr>
        <w:t>https</w:t>
      </w:r>
      <w:hyperlink r:id="rId8">
        <w:r>
          <w:rPr>
            <w:sz w:val="20"/>
          </w:rPr>
          <w:t>://www.e</w:t>
        </w:r>
      </w:hyperlink>
      <w:r>
        <w:rPr>
          <w:sz w:val="20"/>
        </w:rPr>
        <w:t>i</w:t>
      </w:r>
      <w:hyperlink r:id="rId9">
        <w:r>
          <w:rPr>
            <w:sz w:val="20"/>
          </w:rPr>
          <w:t>f.o</w:t>
        </w:r>
      </w:hyperlink>
      <w:r>
        <w:rPr>
          <w:sz w:val="20"/>
        </w:rPr>
        <w:t>rg</w:t>
      </w:r>
      <w:hyperlink r:id="rId10">
        <w:r>
          <w:rPr>
            <w:sz w:val="20"/>
          </w:rPr>
          <w:t>/what_we_do/egf/calls/egf-annex-x-member-states.pdf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volta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volta</w:t>
      </w:r>
      <w:r>
        <w:rPr>
          <w:spacing w:val="1"/>
          <w:sz w:val="20"/>
        </w:rPr>
        <w:t xml:space="preserve"> </w:t>
      </w:r>
      <w:r>
        <w:rPr>
          <w:sz w:val="20"/>
        </w:rPr>
        <w:t>modificato/integrato.</w:t>
      </w:r>
    </w:p>
    <w:p w14:paraId="5297C838" w14:textId="77777777" w:rsidR="00EF09C7" w:rsidRDefault="00D05AC1">
      <w:pPr>
        <w:pStyle w:val="Paragrafoelenco"/>
        <w:numPr>
          <w:ilvl w:val="0"/>
          <w:numId w:val="3"/>
        </w:numPr>
        <w:tabs>
          <w:tab w:val="left" w:pos="944"/>
        </w:tabs>
        <w:spacing w:before="120" w:line="360" w:lineRule="auto"/>
        <w:ind w:left="943" w:right="227"/>
        <w:rPr>
          <w:sz w:val="20"/>
        </w:rPr>
      </w:pPr>
      <w:r>
        <w:rPr>
          <w:sz w:val="20"/>
        </w:rPr>
        <w:t xml:space="preserve">di impegnarsi ad effettuare i controlli “Know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customer” e rispettare le procedure generali di compliance</w:t>
      </w:r>
      <w:r>
        <w:rPr>
          <w:spacing w:val="1"/>
          <w:sz w:val="20"/>
        </w:rPr>
        <w:t xml:space="preserve"> </w:t>
      </w:r>
      <w:r>
        <w:rPr>
          <w:sz w:val="20"/>
        </w:rPr>
        <w:t>previste da qualsivoglia legge o regolamento applicabile in Italia, che ha trasposto nell’ordinamento nazionale le</w:t>
      </w:r>
      <w:r>
        <w:rPr>
          <w:spacing w:val="1"/>
          <w:sz w:val="20"/>
        </w:rPr>
        <w:t xml:space="preserve"> </w:t>
      </w:r>
      <w:r>
        <w:rPr>
          <w:sz w:val="20"/>
        </w:rPr>
        <w:t>Direttive</w:t>
      </w:r>
      <w:r>
        <w:rPr>
          <w:spacing w:val="-2"/>
          <w:sz w:val="20"/>
        </w:rPr>
        <w:t xml:space="preserve"> </w:t>
      </w:r>
      <w:r>
        <w:rPr>
          <w:sz w:val="20"/>
        </w:rPr>
        <w:t>del Parlamento europeo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Consiglio</w:t>
      </w:r>
      <w:r>
        <w:rPr>
          <w:spacing w:val="-1"/>
          <w:sz w:val="20"/>
        </w:rPr>
        <w:t xml:space="preserve"> </w:t>
      </w:r>
      <w:r>
        <w:rPr>
          <w:sz w:val="20"/>
        </w:rPr>
        <w:t>2015/849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2018/843</w:t>
      </w:r>
    </w:p>
    <w:p w14:paraId="23E8F28C" w14:textId="77777777" w:rsidR="00EF09C7" w:rsidRDefault="00D05AC1">
      <w:pPr>
        <w:pStyle w:val="Paragrafoelenco"/>
        <w:numPr>
          <w:ilvl w:val="0"/>
          <w:numId w:val="3"/>
        </w:numPr>
        <w:tabs>
          <w:tab w:val="left" w:pos="944"/>
        </w:tabs>
        <w:spacing w:before="122" w:line="360" w:lineRule="auto"/>
        <w:ind w:left="943" w:right="224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stabilito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incorporato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una</w:t>
      </w:r>
      <w:r>
        <w:rPr>
          <w:spacing w:val="-10"/>
          <w:sz w:val="20"/>
        </w:rPr>
        <w:t xml:space="preserve"> </w:t>
      </w:r>
      <w:r>
        <w:rPr>
          <w:sz w:val="20"/>
        </w:rPr>
        <w:t>Giurisdizione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Conforme</w:t>
      </w:r>
      <w:r>
        <w:rPr>
          <w:position w:val="6"/>
          <w:sz w:val="13"/>
        </w:rPr>
        <w:t>2</w:t>
      </w:r>
      <w:r>
        <w:rPr>
          <w:spacing w:val="9"/>
          <w:position w:val="6"/>
          <w:sz w:val="13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Paese</w:t>
      </w:r>
      <w:r>
        <w:rPr>
          <w:spacing w:val="-10"/>
          <w:sz w:val="20"/>
        </w:rPr>
        <w:t xml:space="preserve"> </w:t>
      </w:r>
      <w:r>
        <w:rPr>
          <w:sz w:val="20"/>
        </w:rPr>
        <w:t>presente</w:t>
      </w:r>
      <w:r>
        <w:rPr>
          <w:spacing w:val="-11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10"/>
          <w:sz w:val="20"/>
        </w:rPr>
        <w:t xml:space="preserve"> </w:t>
      </w:r>
      <w:r>
        <w:rPr>
          <w:sz w:val="20"/>
        </w:rPr>
        <w:t>“Lista</w:t>
      </w:r>
      <w:r>
        <w:rPr>
          <w:spacing w:val="-53"/>
          <w:sz w:val="20"/>
        </w:rPr>
        <w:t xml:space="preserve"> </w:t>
      </w:r>
      <w:r>
        <w:rPr>
          <w:sz w:val="20"/>
        </w:rPr>
        <w:t>UE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giurisdizioni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fini</w:t>
      </w:r>
      <w:r>
        <w:rPr>
          <w:spacing w:val="-10"/>
          <w:sz w:val="20"/>
        </w:rPr>
        <w:t xml:space="preserve"> </w:t>
      </w:r>
      <w:r>
        <w:rPr>
          <w:sz w:val="20"/>
        </w:rPr>
        <w:t>fiscali”</w:t>
      </w:r>
      <w:r>
        <w:rPr>
          <w:position w:val="6"/>
          <w:sz w:val="13"/>
        </w:rPr>
        <w:t>3</w:t>
      </w:r>
      <w:r>
        <w:rPr>
          <w:spacing w:val="12"/>
          <w:position w:val="6"/>
          <w:sz w:val="13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riguardo</w:t>
      </w:r>
      <w:r>
        <w:rPr>
          <w:spacing w:val="-9"/>
          <w:sz w:val="20"/>
        </w:rPr>
        <w:t xml:space="preserve"> </w:t>
      </w:r>
      <w:r>
        <w:rPr>
          <w:sz w:val="20"/>
        </w:rPr>
        <w:t>si</w:t>
      </w:r>
      <w:r>
        <w:rPr>
          <w:spacing w:val="-9"/>
          <w:sz w:val="20"/>
        </w:rPr>
        <w:t xml:space="preserve"> </w:t>
      </w:r>
      <w:r>
        <w:rPr>
          <w:sz w:val="20"/>
        </w:rPr>
        <w:t>precisa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l’Italia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una</w:t>
      </w:r>
      <w:r>
        <w:rPr>
          <w:spacing w:val="-9"/>
          <w:sz w:val="20"/>
        </w:rPr>
        <w:t xml:space="preserve"> </w:t>
      </w:r>
      <w:r>
        <w:rPr>
          <w:sz w:val="20"/>
        </w:rPr>
        <w:t>Giurisdizione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paesi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collaborativi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fini fiscali;</w:t>
      </w:r>
    </w:p>
    <w:p w14:paraId="3AADB568" w14:textId="77777777" w:rsidR="00EF09C7" w:rsidRDefault="00D05AC1">
      <w:pPr>
        <w:pStyle w:val="Paragrafoelenco"/>
        <w:numPr>
          <w:ilvl w:val="0"/>
          <w:numId w:val="3"/>
        </w:numPr>
        <w:tabs>
          <w:tab w:val="left" w:pos="944"/>
        </w:tabs>
        <w:spacing w:before="119" w:line="360" w:lineRule="auto"/>
        <w:ind w:left="943" w:right="228"/>
        <w:rPr>
          <w:sz w:val="20"/>
        </w:rPr>
      </w:pPr>
      <w:r>
        <w:rPr>
          <w:sz w:val="20"/>
        </w:rPr>
        <w:t>di impegnarsi a gestire il finanziamento per il quale è richiesta la agevolazione, e le eventuali procedure per il</w:t>
      </w:r>
      <w:r>
        <w:rPr>
          <w:spacing w:val="1"/>
          <w:sz w:val="20"/>
        </w:rPr>
        <w:t xml:space="preserve"> </w:t>
      </w:r>
      <w:r>
        <w:rPr>
          <w:sz w:val="20"/>
        </w:rPr>
        <w:t>recupero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credito,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coerenza</w:t>
      </w:r>
      <w:r>
        <w:rPr>
          <w:spacing w:val="-1"/>
          <w:sz w:val="20"/>
        </w:rPr>
        <w:t xml:space="preserve"> </w:t>
      </w:r>
      <w:r>
        <w:rPr>
          <w:sz w:val="20"/>
        </w:rPr>
        <w:t>con le</w:t>
      </w:r>
      <w:r>
        <w:rPr>
          <w:spacing w:val="1"/>
          <w:sz w:val="20"/>
        </w:rPr>
        <w:t xml:space="preserve"> </w:t>
      </w:r>
      <w:r>
        <w:rPr>
          <w:sz w:val="20"/>
        </w:rPr>
        <w:t>proprie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3"/>
          <w:sz w:val="20"/>
        </w:rPr>
        <w:t xml:space="preserve"> </w:t>
      </w:r>
      <w:r>
        <w:rPr>
          <w:sz w:val="20"/>
        </w:rPr>
        <w:t>creditizie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aziendali;</w:t>
      </w:r>
    </w:p>
    <w:p w14:paraId="35153ABD" w14:textId="77777777" w:rsidR="00EF09C7" w:rsidRDefault="00D05AC1">
      <w:pPr>
        <w:pStyle w:val="Paragrafoelenco"/>
        <w:numPr>
          <w:ilvl w:val="0"/>
          <w:numId w:val="3"/>
        </w:numPr>
        <w:tabs>
          <w:tab w:val="left" w:pos="944"/>
        </w:tabs>
        <w:spacing w:before="119" w:line="360" w:lineRule="auto"/>
        <w:ind w:left="943" w:right="228"/>
        <w:rPr>
          <w:sz w:val="20"/>
        </w:rPr>
      </w:pPr>
      <w:r>
        <w:rPr>
          <w:sz w:val="20"/>
        </w:rPr>
        <w:t>di non aver subito eventuali sanzioni economiche o finanziarie adottate di volta in volta dalle Nazioni Unite, dal</w:t>
      </w:r>
      <w:r>
        <w:rPr>
          <w:spacing w:val="1"/>
          <w:sz w:val="20"/>
        </w:rPr>
        <w:t xml:space="preserve"> </w:t>
      </w:r>
      <w:r>
        <w:rPr>
          <w:sz w:val="20"/>
        </w:rPr>
        <w:t>governo degli Stati Uniti o da loro delegati. Le liste dei soggetti sanzionati UE sono incluse nella Mappa delle</w:t>
      </w:r>
      <w:r>
        <w:rPr>
          <w:spacing w:val="1"/>
          <w:sz w:val="20"/>
        </w:rPr>
        <w:t xml:space="preserve"> </w:t>
      </w:r>
      <w:r>
        <w:rPr>
          <w:sz w:val="20"/>
        </w:rPr>
        <w:t>Sanzioni</w:t>
      </w:r>
      <w:r>
        <w:rPr>
          <w:spacing w:val="-3"/>
          <w:sz w:val="20"/>
        </w:rPr>
        <w:t xml:space="preserve"> </w:t>
      </w:r>
      <w:r>
        <w:rPr>
          <w:sz w:val="20"/>
        </w:rPr>
        <w:t>UE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1"/>
          <w:sz w:val="20"/>
        </w:rPr>
        <w:t xml:space="preserve"> </w:t>
      </w:r>
      <w:r>
        <w:rPr>
          <w:sz w:val="20"/>
        </w:rPr>
        <w:t>sul sito</w:t>
      </w:r>
      <w:r>
        <w:rPr>
          <w:spacing w:val="-1"/>
          <w:sz w:val="20"/>
        </w:rPr>
        <w:t xml:space="preserve"> </w:t>
      </w:r>
      <w:hyperlink r:id="rId11">
        <w:r>
          <w:rPr>
            <w:sz w:val="20"/>
          </w:rPr>
          <w:t>www.sanctionsmap.eu</w:t>
        </w:r>
        <w:r>
          <w:rPr>
            <w:position w:val="6"/>
            <w:sz w:val="13"/>
          </w:rPr>
          <w:t>4</w:t>
        </w:r>
      </w:hyperlink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;</w:t>
      </w:r>
    </w:p>
    <w:p w14:paraId="0A7B23FA" w14:textId="77777777" w:rsidR="00EF09C7" w:rsidRDefault="00D05AC1">
      <w:pPr>
        <w:pStyle w:val="Paragrafoelenco"/>
        <w:numPr>
          <w:ilvl w:val="0"/>
          <w:numId w:val="3"/>
        </w:numPr>
        <w:tabs>
          <w:tab w:val="left" w:pos="937"/>
        </w:tabs>
        <w:spacing w:before="122" w:line="357" w:lineRule="auto"/>
        <w:ind w:left="936" w:right="228" w:hanging="356"/>
        <w:rPr>
          <w:sz w:val="20"/>
        </w:rPr>
      </w:pPr>
      <w:r>
        <w:rPr>
          <w:sz w:val="20"/>
        </w:rPr>
        <w:t>di impegnarsi ad erogare il finanziamento su un conto corrente proprio ovvero acceso presso un’istituzione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finanziaria</w:t>
      </w:r>
      <w:r>
        <w:rPr>
          <w:spacing w:val="-2"/>
          <w:sz w:val="20"/>
        </w:rPr>
        <w:t xml:space="preserve"> </w:t>
      </w:r>
      <w:r>
        <w:rPr>
          <w:sz w:val="20"/>
        </w:rPr>
        <w:t>ubicata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Membro</w:t>
      </w:r>
      <w:r>
        <w:rPr>
          <w:spacing w:val="-1"/>
          <w:sz w:val="20"/>
        </w:rPr>
        <w:t xml:space="preserve"> </w:t>
      </w:r>
      <w:r>
        <w:rPr>
          <w:sz w:val="20"/>
        </w:rPr>
        <w:t>dell’UE;</w:t>
      </w:r>
    </w:p>
    <w:p w14:paraId="311FF3F4" w14:textId="77777777" w:rsidR="00EF09C7" w:rsidRDefault="00D05AC1">
      <w:pPr>
        <w:pStyle w:val="Paragrafoelenco"/>
        <w:numPr>
          <w:ilvl w:val="0"/>
          <w:numId w:val="3"/>
        </w:numPr>
        <w:tabs>
          <w:tab w:val="left" w:pos="944"/>
        </w:tabs>
        <w:spacing w:before="124" w:line="360" w:lineRule="auto"/>
        <w:ind w:left="943" w:right="223"/>
        <w:rPr>
          <w:sz w:val="20"/>
        </w:rPr>
      </w:pPr>
      <w:r>
        <w:rPr>
          <w:sz w:val="20"/>
        </w:rPr>
        <w:t>di essere consapevole che eventuali estensioni della durata del finanziamento non devono comportare un</w:t>
      </w:r>
      <w:r>
        <w:rPr>
          <w:spacing w:val="1"/>
          <w:sz w:val="20"/>
        </w:rPr>
        <w:t xml:space="preserve"> </w:t>
      </w:r>
      <w:r>
        <w:rPr>
          <w:sz w:val="20"/>
        </w:rPr>
        <w:t>aumento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tasso</w:t>
      </w:r>
      <w:r>
        <w:rPr>
          <w:spacing w:val="1"/>
          <w:sz w:val="20"/>
        </w:rPr>
        <w:t xml:space="preserve"> </w:t>
      </w:r>
      <w:r>
        <w:rPr>
          <w:sz w:val="20"/>
        </w:rPr>
        <w:t>d’interesse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livelli</w:t>
      </w:r>
      <w:r>
        <w:rPr>
          <w:spacing w:val="1"/>
          <w:sz w:val="20"/>
        </w:rPr>
        <w:t xml:space="preserve"> </w:t>
      </w:r>
      <w:r>
        <w:rPr>
          <w:sz w:val="20"/>
        </w:rPr>
        <w:t>commissionali</w:t>
      </w:r>
      <w:r>
        <w:rPr>
          <w:spacing w:val="1"/>
          <w:sz w:val="20"/>
        </w:rPr>
        <w:t xml:space="preserve"> </w:t>
      </w:r>
      <w:r>
        <w:rPr>
          <w:sz w:val="20"/>
        </w:rPr>
        <w:t>originariamente</w:t>
      </w:r>
      <w:r>
        <w:rPr>
          <w:spacing w:val="1"/>
          <w:sz w:val="20"/>
        </w:rPr>
        <w:t xml:space="preserve"> </w:t>
      </w:r>
      <w:r>
        <w:rPr>
          <w:sz w:val="20"/>
        </w:rPr>
        <w:t>applicati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contratto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finanziamento</w:t>
      </w:r>
      <w:r>
        <w:rPr>
          <w:spacing w:val="-14"/>
          <w:sz w:val="20"/>
        </w:rPr>
        <w:t xml:space="preserve"> </w:t>
      </w:r>
      <w:r>
        <w:rPr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0"/>
          <w:sz w:val="20"/>
        </w:rPr>
        <w:t xml:space="preserve"> </w:t>
      </w:r>
      <w:r>
        <w:rPr>
          <w:sz w:val="20"/>
        </w:rPr>
        <w:t>finale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deve</w:t>
      </w:r>
      <w:r>
        <w:rPr>
          <w:spacing w:val="-13"/>
          <w:sz w:val="20"/>
        </w:rPr>
        <w:t xml:space="preserve"> </w:t>
      </w:r>
      <w:r>
        <w:rPr>
          <w:sz w:val="20"/>
        </w:rPr>
        <w:t>contenere</w:t>
      </w:r>
      <w:r>
        <w:rPr>
          <w:spacing w:val="-13"/>
          <w:sz w:val="20"/>
        </w:rPr>
        <w:t xml:space="preserve"> </w:t>
      </w:r>
      <w:r>
        <w:rPr>
          <w:sz w:val="20"/>
        </w:rPr>
        <w:t>clausole</w:t>
      </w:r>
      <w:r>
        <w:rPr>
          <w:spacing w:val="-14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impediscano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rimborsare</w:t>
      </w:r>
    </w:p>
    <w:p w14:paraId="31DEB215" w14:textId="77777777" w:rsidR="00EF09C7" w:rsidRDefault="00EF09C7">
      <w:pPr>
        <w:pStyle w:val="Corpotesto"/>
      </w:pPr>
    </w:p>
    <w:p w14:paraId="47628C52" w14:textId="3E1B0D41" w:rsidR="00EF09C7" w:rsidRDefault="00B4297E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85D220" wp14:editId="2348E237">
                <wp:simplePos x="0" y="0"/>
                <wp:positionH relativeFrom="page">
                  <wp:posOffset>324485</wp:posOffset>
                </wp:positionH>
                <wp:positionV relativeFrom="paragraph">
                  <wp:posOffset>196850</wp:posOffset>
                </wp:positionV>
                <wp:extent cx="1827530" cy="7620"/>
                <wp:effectExtent l="0" t="0" r="0" b="0"/>
                <wp:wrapTopAndBottom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B1B24" id="Rectangle 36" o:spid="_x0000_s1026" style="position:absolute;margin-left:25.55pt;margin-top:15.5pt;width:143.9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AAE0493" w14:textId="77777777" w:rsidR="00EF09C7" w:rsidRDefault="00D05AC1">
      <w:pPr>
        <w:spacing w:before="75" w:line="276" w:lineRule="auto"/>
        <w:ind w:left="111" w:right="100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Direttiva</w:t>
      </w:r>
      <w:r>
        <w:rPr>
          <w:spacing w:val="-7"/>
          <w:sz w:val="16"/>
        </w:rPr>
        <w:t xml:space="preserve"> </w:t>
      </w:r>
      <w:r>
        <w:rPr>
          <w:sz w:val="16"/>
        </w:rPr>
        <w:t>PIF</w:t>
      </w:r>
      <w:r>
        <w:rPr>
          <w:spacing w:val="-5"/>
          <w:sz w:val="16"/>
        </w:rPr>
        <w:t xml:space="preserve"> </w:t>
      </w:r>
      <w:r>
        <w:rPr>
          <w:sz w:val="16"/>
        </w:rPr>
        <w:t>indica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Direttiva</w:t>
      </w:r>
      <w:r>
        <w:rPr>
          <w:spacing w:val="-7"/>
          <w:sz w:val="16"/>
        </w:rPr>
        <w:t xml:space="preserve"> </w:t>
      </w:r>
      <w:r>
        <w:rPr>
          <w:sz w:val="16"/>
        </w:rPr>
        <w:t>(UE)</w:t>
      </w:r>
      <w:r>
        <w:rPr>
          <w:spacing w:val="-5"/>
          <w:sz w:val="16"/>
        </w:rPr>
        <w:t xml:space="preserve"> </w:t>
      </w:r>
      <w:r>
        <w:rPr>
          <w:sz w:val="16"/>
        </w:rPr>
        <w:t>2017/1371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Parlamento</w:t>
      </w:r>
      <w:r>
        <w:rPr>
          <w:spacing w:val="-6"/>
          <w:sz w:val="16"/>
        </w:rPr>
        <w:t xml:space="preserve"> </w:t>
      </w:r>
      <w:r>
        <w:rPr>
          <w:sz w:val="16"/>
        </w:rPr>
        <w:t>europeo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Consiglio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5</w:t>
      </w:r>
      <w:r>
        <w:rPr>
          <w:spacing w:val="-5"/>
          <w:sz w:val="16"/>
        </w:rPr>
        <w:t xml:space="preserve"> </w:t>
      </w:r>
      <w:r>
        <w:rPr>
          <w:sz w:val="16"/>
        </w:rPr>
        <w:t>luglio</w:t>
      </w:r>
      <w:r>
        <w:rPr>
          <w:spacing w:val="-6"/>
          <w:sz w:val="16"/>
        </w:rPr>
        <w:t xml:space="preserve"> </w:t>
      </w:r>
      <w:r>
        <w:rPr>
          <w:sz w:val="16"/>
        </w:rPr>
        <w:t>2017</w:t>
      </w:r>
      <w:r>
        <w:rPr>
          <w:spacing w:val="-5"/>
          <w:sz w:val="16"/>
        </w:rPr>
        <w:t xml:space="preserve"> </w:t>
      </w:r>
      <w:r>
        <w:rPr>
          <w:sz w:val="16"/>
        </w:rPr>
        <w:t>sulla</w:t>
      </w:r>
      <w:r>
        <w:rPr>
          <w:spacing w:val="-6"/>
          <w:sz w:val="16"/>
        </w:rPr>
        <w:t xml:space="preserve"> </w:t>
      </w:r>
      <w:r>
        <w:rPr>
          <w:sz w:val="16"/>
        </w:rPr>
        <w:t>lotta</w:t>
      </w:r>
      <w:r>
        <w:rPr>
          <w:spacing w:val="-5"/>
          <w:sz w:val="16"/>
        </w:rPr>
        <w:t xml:space="preserve"> </w:t>
      </w:r>
      <w:r>
        <w:rPr>
          <w:sz w:val="16"/>
        </w:rPr>
        <w:t>contro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frode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8"/>
          <w:sz w:val="16"/>
        </w:rPr>
        <w:t xml:space="preserve"> </w:t>
      </w:r>
      <w:r>
        <w:rPr>
          <w:sz w:val="16"/>
        </w:rPr>
        <w:t>lede</w:t>
      </w:r>
      <w:r>
        <w:rPr>
          <w:spacing w:val="-5"/>
          <w:sz w:val="16"/>
        </w:rPr>
        <w:t xml:space="preserve"> </w:t>
      </w:r>
      <w:r>
        <w:rPr>
          <w:sz w:val="16"/>
        </w:rPr>
        <w:t>gli</w:t>
      </w:r>
      <w:r>
        <w:rPr>
          <w:spacing w:val="-5"/>
          <w:sz w:val="16"/>
        </w:rPr>
        <w:t xml:space="preserve"> </w:t>
      </w:r>
      <w:r>
        <w:rPr>
          <w:sz w:val="16"/>
        </w:rPr>
        <w:t>interessi</w:t>
      </w:r>
      <w:r>
        <w:rPr>
          <w:spacing w:val="1"/>
          <w:sz w:val="16"/>
        </w:rPr>
        <w:t xml:space="preserve"> </w:t>
      </w:r>
      <w:r>
        <w:rPr>
          <w:sz w:val="16"/>
        </w:rPr>
        <w:t>finanziari</w:t>
      </w:r>
      <w:r>
        <w:rPr>
          <w:spacing w:val="-3"/>
          <w:sz w:val="16"/>
        </w:rPr>
        <w:t xml:space="preserve"> </w:t>
      </w:r>
      <w:r>
        <w:rPr>
          <w:sz w:val="16"/>
        </w:rPr>
        <w:t>dell’Unione</w:t>
      </w:r>
      <w:r>
        <w:rPr>
          <w:spacing w:val="-2"/>
          <w:sz w:val="16"/>
        </w:rPr>
        <w:t xml:space="preserve"> </w:t>
      </w:r>
      <w:r>
        <w:rPr>
          <w:sz w:val="16"/>
        </w:rPr>
        <w:t>mediante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diritto</w:t>
      </w:r>
      <w:r>
        <w:rPr>
          <w:spacing w:val="-2"/>
          <w:sz w:val="16"/>
        </w:rPr>
        <w:t xml:space="preserve"> </w:t>
      </w:r>
      <w:r>
        <w:rPr>
          <w:sz w:val="16"/>
        </w:rPr>
        <w:t>penale e</w:t>
      </w:r>
      <w:r>
        <w:rPr>
          <w:spacing w:val="-3"/>
          <w:sz w:val="16"/>
        </w:rPr>
        <w:t xml:space="preserve"> </w:t>
      </w:r>
      <w:r>
        <w:rPr>
          <w:sz w:val="16"/>
        </w:rPr>
        <w:t>successive</w:t>
      </w:r>
      <w:r>
        <w:rPr>
          <w:spacing w:val="-2"/>
          <w:sz w:val="16"/>
        </w:rPr>
        <w:t xml:space="preserve"> </w:t>
      </w:r>
      <w:r>
        <w:rPr>
          <w:sz w:val="16"/>
        </w:rPr>
        <w:t>modifiche</w:t>
      </w:r>
      <w:r>
        <w:rPr>
          <w:spacing w:val="1"/>
          <w:sz w:val="16"/>
        </w:rPr>
        <w:t xml:space="preserve"> </w:t>
      </w:r>
      <w:r>
        <w:rPr>
          <w:sz w:val="16"/>
        </w:rPr>
        <w:t>e integrazioni.</w:t>
      </w:r>
    </w:p>
    <w:p w14:paraId="70F24C9F" w14:textId="77777777" w:rsidR="00EF09C7" w:rsidRDefault="00EF09C7">
      <w:pPr>
        <w:pStyle w:val="Corpotesto"/>
        <w:spacing w:before="5"/>
        <w:rPr>
          <w:sz w:val="17"/>
        </w:rPr>
      </w:pPr>
    </w:p>
    <w:p w14:paraId="1A726C12" w14:textId="77777777" w:rsidR="00EF09C7" w:rsidRDefault="00D05AC1">
      <w:pPr>
        <w:ind w:left="111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Indica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giurisdizione:</w:t>
      </w:r>
    </w:p>
    <w:p w14:paraId="32A8AF34" w14:textId="77777777" w:rsidR="00EF09C7" w:rsidRDefault="00D05AC1">
      <w:pPr>
        <w:pStyle w:val="Paragrafoelenco"/>
        <w:numPr>
          <w:ilvl w:val="0"/>
          <w:numId w:val="2"/>
        </w:numPr>
        <w:tabs>
          <w:tab w:val="left" w:pos="492"/>
        </w:tabs>
        <w:spacing w:before="28" w:line="276" w:lineRule="auto"/>
        <w:ind w:right="110" w:firstLine="0"/>
        <w:rPr>
          <w:sz w:val="16"/>
        </w:rPr>
      </w:pPr>
      <w:r>
        <w:rPr>
          <w:sz w:val="16"/>
        </w:rPr>
        <w:t>inclusa</w:t>
      </w:r>
      <w:r>
        <w:rPr>
          <w:spacing w:val="-5"/>
          <w:sz w:val="16"/>
        </w:rPr>
        <w:t xml:space="preserve"> </w:t>
      </w:r>
      <w:r>
        <w:rPr>
          <w:sz w:val="16"/>
        </w:rPr>
        <w:t>nell’elenco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cui</w:t>
      </w:r>
      <w:r>
        <w:rPr>
          <w:spacing w:val="-6"/>
          <w:sz w:val="16"/>
        </w:rPr>
        <w:t xml:space="preserve"> </w:t>
      </w:r>
      <w:r>
        <w:rPr>
          <w:sz w:val="16"/>
        </w:rPr>
        <w:t>all’Allegato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7"/>
          <w:sz w:val="16"/>
        </w:rPr>
        <w:t xml:space="preserve"> </w:t>
      </w:r>
      <w:r>
        <w:rPr>
          <w:sz w:val="16"/>
        </w:rPr>
        <w:t>conclusioni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Consiglio</w:t>
      </w:r>
      <w:r>
        <w:rPr>
          <w:spacing w:val="-4"/>
          <w:sz w:val="16"/>
        </w:rPr>
        <w:t xml:space="preserve"> </w:t>
      </w:r>
      <w:r>
        <w:rPr>
          <w:sz w:val="16"/>
        </w:rPr>
        <w:t>Europeo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relazione</w:t>
      </w:r>
      <w:r>
        <w:rPr>
          <w:spacing w:val="-4"/>
          <w:sz w:val="16"/>
        </w:rPr>
        <w:t xml:space="preserve"> </w:t>
      </w:r>
      <w:r>
        <w:rPr>
          <w:sz w:val="16"/>
        </w:rPr>
        <w:t>alla</w:t>
      </w:r>
      <w:r>
        <w:rPr>
          <w:spacing w:val="-7"/>
          <w:sz w:val="16"/>
        </w:rPr>
        <w:t xml:space="preserve"> </w:t>
      </w:r>
      <w:r>
        <w:rPr>
          <w:sz w:val="16"/>
        </w:rPr>
        <w:t>lista</w:t>
      </w:r>
      <w:r>
        <w:rPr>
          <w:spacing w:val="-4"/>
          <w:sz w:val="16"/>
        </w:rPr>
        <w:t xml:space="preserve"> </w:t>
      </w:r>
      <w:r>
        <w:rPr>
          <w:sz w:val="16"/>
        </w:rPr>
        <w:t>UE</w:t>
      </w:r>
      <w:r>
        <w:rPr>
          <w:spacing w:val="-4"/>
          <w:sz w:val="16"/>
        </w:rPr>
        <w:t xml:space="preserve"> </w:t>
      </w:r>
      <w:r>
        <w:rPr>
          <w:sz w:val="16"/>
        </w:rPr>
        <w:t>(aggiornata)</w:t>
      </w:r>
      <w:r>
        <w:rPr>
          <w:spacing w:val="-7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giurisdizioni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cooperative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fini</w:t>
      </w:r>
      <w:r>
        <w:rPr>
          <w:spacing w:val="-2"/>
          <w:sz w:val="16"/>
        </w:rPr>
        <w:t xml:space="preserve"> </w:t>
      </w:r>
      <w:r>
        <w:rPr>
          <w:sz w:val="16"/>
        </w:rPr>
        <w:t>fiscali,</w:t>
      </w:r>
      <w:r>
        <w:rPr>
          <w:spacing w:val="-1"/>
          <w:sz w:val="16"/>
        </w:rPr>
        <w:t xml:space="preserve"> </w:t>
      </w:r>
      <w:r>
        <w:rPr>
          <w:sz w:val="16"/>
        </w:rPr>
        <w:t>e/o</w:t>
      </w:r>
    </w:p>
    <w:p w14:paraId="0C562E5E" w14:textId="77777777" w:rsidR="00EF09C7" w:rsidRDefault="00D05AC1">
      <w:pPr>
        <w:pStyle w:val="Paragrafoelenco"/>
        <w:numPr>
          <w:ilvl w:val="0"/>
          <w:numId w:val="2"/>
        </w:numPr>
        <w:tabs>
          <w:tab w:val="left" w:pos="495"/>
        </w:tabs>
        <w:spacing w:line="183" w:lineRule="exact"/>
        <w:ind w:left="494" w:hanging="243"/>
        <w:rPr>
          <w:sz w:val="16"/>
        </w:rPr>
      </w:pPr>
      <w:r>
        <w:rPr>
          <w:sz w:val="16"/>
        </w:rPr>
        <w:t>inclusa</w:t>
      </w:r>
      <w:r>
        <w:rPr>
          <w:spacing w:val="-2"/>
          <w:sz w:val="16"/>
        </w:rPr>
        <w:t xml:space="preserve"> </w:t>
      </w:r>
      <w:r>
        <w:rPr>
          <w:sz w:val="16"/>
        </w:rPr>
        <w:t>nell’elenco</w:t>
      </w:r>
      <w:r>
        <w:rPr>
          <w:spacing w:val="-4"/>
          <w:sz w:val="16"/>
        </w:rPr>
        <w:t xml:space="preserve"> </w:t>
      </w:r>
      <w:r>
        <w:rPr>
          <w:sz w:val="16"/>
        </w:rPr>
        <w:t>OCSE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G20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giurisdizioni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hanno</w:t>
      </w:r>
      <w:r>
        <w:rPr>
          <w:spacing w:val="-4"/>
          <w:sz w:val="16"/>
        </w:rPr>
        <w:t xml:space="preserve"> </w:t>
      </w:r>
      <w:r>
        <w:rPr>
          <w:sz w:val="16"/>
        </w:rPr>
        <w:t>attuato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modo</w:t>
      </w:r>
      <w:r>
        <w:rPr>
          <w:spacing w:val="-4"/>
          <w:sz w:val="16"/>
        </w:rPr>
        <w:t xml:space="preserve"> </w:t>
      </w:r>
      <w:r>
        <w:rPr>
          <w:sz w:val="16"/>
        </w:rPr>
        <w:t>soddisfacente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standard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trasparenza</w:t>
      </w:r>
      <w:r>
        <w:rPr>
          <w:spacing w:val="-2"/>
          <w:sz w:val="16"/>
        </w:rPr>
        <w:t xml:space="preserve"> </w:t>
      </w:r>
      <w:r>
        <w:rPr>
          <w:sz w:val="16"/>
        </w:rPr>
        <w:t>fiscale;</w:t>
      </w:r>
    </w:p>
    <w:p w14:paraId="613D82C5" w14:textId="77777777" w:rsidR="00EF09C7" w:rsidRDefault="00D05AC1">
      <w:pPr>
        <w:pStyle w:val="Paragrafoelenco"/>
        <w:numPr>
          <w:ilvl w:val="0"/>
          <w:numId w:val="2"/>
        </w:numPr>
        <w:tabs>
          <w:tab w:val="left" w:pos="485"/>
        </w:tabs>
        <w:spacing w:before="27" w:line="278" w:lineRule="auto"/>
        <w:ind w:right="111" w:firstLine="0"/>
        <w:rPr>
          <w:sz w:val="16"/>
        </w:rPr>
      </w:pPr>
      <w:r>
        <w:rPr>
          <w:sz w:val="16"/>
        </w:rPr>
        <w:t>inclusa</w:t>
      </w:r>
      <w:r>
        <w:rPr>
          <w:spacing w:val="-7"/>
          <w:sz w:val="16"/>
        </w:rPr>
        <w:t xml:space="preserve"> </w:t>
      </w:r>
      <w:r>
        <w:rPr>
          <w:sz w:val="16"/>
        </w:rPr>
        <w:t>nell’elenco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cui</w:t>
      </w:r>
      <w:r>
        <w:rPr>
          <w:spacing w:val="-6"/>
          <w:sz w:val="16"/>
        </w:rPr>
        <w:t xml:space="preserve"> </w:t>
      </w:r>
      <w:r>
        <w:rPr>
          <w:sz w:val="16"/>
        </w:rPr>
        <w:t>all’Allegato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7"/>
          <w:sz w:val="16"/>
        </w:rPr>
        <w:t xml:space="preserve"> </w:t>
      </w:r>
      <w:r>
        <w:rPr>
          <w:sz w:val="16"/>
        </w:rPr>
        <w:t>delegato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Commissione</w:t>
      </w:r>
      <w:r>
        <w:rPr>
          <w:spacing w:val="-3"/>
          <w:sz w:val="16"/>
        </w:rPr>
        <w:t xml:space="preserve"> </w:t>
      </w:r>
      <w:r>
        <w:rPr>
          <w:sz w:val="16"/>
        </w:rPr>
        <w:t>(UE)</w:t>
      </w:r>
      <w:r>
        <w:rPr>
          <w:spacing w:val="-4"/>
          <w:sz w:val="16"/>
        </w:rPr>
        <w:t xml:space="preserve"> </w:t>
      </w:r>
      <w:r>
        <w:rPr>
          <w:sz w:val="16"/>
        </w:rPr>
        <w:t>2016/1675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luglio</w:t>
      </w:r>
      <w:r>
        <w:rPr>
          <w:spacing w:val="-4"/>
          <w:sz w:val="16"/>
        </w:rPr>
        <w:t xml:space="preserve"> </w:t>
      </w:r>
      <w:r>
        <w:rPr>
          <w:sz w:val="16"/>
        </w:rPr>
        <w:t>2016,</w:t>
      </w:r>
      <w:r>
        <w:rPr>
          <w:spacing w:val="-7"/>
          <w:sz w:val="16"/>
        </w:rPr>
        <w:t xml:space="preserve"> </w:t>
      </w:r>
      <w:r>
        <w:rPr>
          <w:sz w:val="16"/>
        </w:rPr>
        <w:t>che</w:t>
      </w:r>
      <w:r>
        <w:rPr>
          <w:spacing w:val="-11"/>
          <w:sz w:val="16"/>
        </w:rPr>
        <w:t xml:space="preserve"> </w:t>
      </w:r>
      <w:r>
        <w:rPr>
          <w:sz w:val="16"/>
        </w:rPr>
        <w:t>sostituisce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Direttiva</w:t>
      </w:r>
      <w:r>
        <w:rPr>
          <w:spacing w:val="-6"/>
          <w:sz w:val="16"/>
        </w:rPr>
        <w:t xml:space="preserve"> </w:t>
      </w:r>
      <w:r>
        <w:rPr>
          <w:sz w:val="16"/>
        </w:rPr>
        <w:t>(UE)</w:t>
      </w:r>
      <w:r>
        <w:rPr>
          <w:spacing w:val="1"/>
          <w:sz w:val="16"/>
        </w:rPr>
        <w:t xml:space="preserve"> </w:t>
      </w:r>
      <w:r>
        <w:rPr>
          <w:sz w:val="16"/>
        </w:rPr>
        <w:t>2015/849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Parlamento</w:t>
      </w:r>
      <w:r>
        <w:rPr>
          <w:spacing w:val="-3"/>
          <w:sz w:val="16"/>
        </w:rPr>
        <w:t xml:space="preserve"> </w:t>
      </w:r>
      <w:r>
        <w:rPr>
          <w:sz w:val="16"/>
        </w:rPr>
        <w:t>Europeo e del Consiglio</w:t>
      </w:r>
      <w:r>
        <w:rPr>
          <w:spacing w:val="-2"/>
          <w:sz w:val="16"/>
        </w:rPr>
        <w:t xml:space="preserve"> </w:t>
      </w:r>
      <w:r>
        <w:rPr>
          <w:sz w:val="16"/>
        </w:rPr>
        <w:t>identificando i paesi</w:t>
      </w:r>
      <w:r>
        <w:rPr>
          <w:spacing w:val="-2"/>
          <w:sz w:val="16"/>
        </w:rPr>
        <w:t xml:space="preserve"> </w:t>
      </w:r>
      <w:r>
        <w:rPr>
          <w:sz w:val="16"/>
        </w:rPr>
        <w:t>terzi</w:t>
      </w:r>
      <w:r>
        <w:rPr>
          <w:spacing w:val="-3"/>
          <w:sz w:val="16"/>
        </w:rPr>
        <w:t xml:space="preserve"> </w:t>
      </w:r>
      <w:r>
        <w:rPr>
          <w:sz w:val="16"/>
        </w:rPr>
        <w:t>ad alto rischio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carenze</w:t>
      </w:r>
      <w:r>
        <w:rPr>
          <w:spacing w:val="-2"/>
          <w:sz w:val="16"/>
        </w:rPr>
        <w:t xml:space="preserve"> </w:t>
      </w:r>
      <w:r>
        <w:rPr>
          <w:sz w:val="16"/>
        </w:rPr>
        <w:t>strategiche,</w:t>
      </w:r>
      <w:r>
        <w:rPr>
          <w:spacing w:val="-2"/>
          <w:sz w:val="16"/>
        </w:rPr>
        <w:t xml:space="preserve"> </w:t>
      </w:r>
      <w:r>
        <w:rPr>
          <w:sz w:val="16"/>
        </w:rPr>
        <w:t>e/o</w:t>
      </w:r>
    </w:p>
    <w:p w14:paraId="0FCEA95E" w14:textId="77777777" w:rsidR="00EF09C7" w:rsidRDefault="00D05AC1">
      <w:pPr>
        <w:pStyle w:val="Paragrafoelenco"/>
        <w:numPr>
          <w:ilvl w:val="0"/>
          <w:numId w:val="2"/>
        </w:numPr>
        <w:tabs>
          <w:tab w:val="left" w:pos="538"/>
        </w:tabs>
        <w:spacing w:line="276" w:lineRule="auto"/>
        <w:ind w:right="110" w:firstLine="0"/>
        <w:rPr>
          <w:sz w:val="16"/>
        </w:rPr>
      </w:pPr>
      <w:r>
        <w:rPr>
          <w:sz w:val="16"/>
        </w:rPr>
        <w:t>classificata</w:t>
      </w:r>
      <w:r>
        <w:rPr>
          <w:spacing w:val="36"/>
          <w:sz w:val="16"/>
        </w:rPr>
        <w:t xml:space="preserve"> </w:t>
      </w:r>
      <w:r>
        <w:rPr>
          <w:sz w:val="16"/>
        </w:rPr>
        <w:t>come</w:t>
      </w:r>
      <w:r>
        <w:rPr>
          <w:spacing w:val="38"/>
          <w:sz w:val="16"/>
        </w:rPr>
        <w:t xml:space="preserve"> </w:t>
      </w:r>
      <w:r>
        <w:rPr>
          <w:sz w:val="16"/>
        </w:rPr>
        <w:t>“parzialmente</w:t>
      </w:r>
      <w:r>
        <w:rPr>
          <w:spacing w:val="39"/>
          <w:sz w:val="16"/>
        </w:rPr>
        <w:t xml:space="preserve"> </w:t>
      </w:r>
      <w:r>
        <w:rPr>
          <w:sz w:val="16"/>
        </w:rPr>
        <w:t>conforme”,</w:t>
      </w:r>
      <w:r>
        <w:rPr>
          <w:spacing w:val="40"/>
          <w:sz w:val="16"/>
        </w:rPr>
        <w:t xml:space="preserve"> </w:t>
      </w:r>
      <w:r>
        <w:rPr>
          <w:sz w:val="16"/>
        </w:rPr>
        <w:t>“provvisoriamente</w:t>
      </w:r>
      <w:r>
        <w:rPr>
          <w:spacing w:val="41"/>
          <w:sz w:val="16"/>
        </w:rPr>
        <w:t xml:space="preserve"> </w:t>
      </w:r>
      <w:r>
        <w:rPr>
          <w:sz w:val="16"/>
        </w:rPr>
        <w:t>parzialmente</w:t>
      </w:r>
      <w:r>
        <w:rPr>
          <w:spacing w:val="37"/>
          <w:sz w:val="16"/>
        </w:rPr>
        <w:t xml:space="preserve"> </w:t>
      </w:r>
      <w:r>
        <w:rPr>
          <w:sz w:val="16"/>
        </w:rPr>
        <w:t>conforme”</w:t>
      </w:r>
      <w:r>
        <w:rPr>
          <w:spacing w:val="38"/>
          <w:sz w:val="16"/>
        </w:rPr>
        <w:t xml:space="preserve"> </w:t>
      </w:r>
      <w:r>
        <w:rPr>
          <w:sz w:val="16"/>
        </w:rPr>
        <w:t>o</w:t>
      </w:r>
      <w:r>
        <w:rPr>
          <w:spacing w:val="41"/>
          <w:sz w:val="16"/>
        </w:rPr>
        <w:t xml:space="preserve"> </w:t>
      </w:r>
      <w:r>
        <w:rPr>
          <w:sz w:val="16"/>
        </w:rPr>
        <w:t>“non</w:t>
      </w:r>
      <w:r>
        <w:rPr>
          <w:spacing w:val="39"/>
          <w:sz w:val="16"/>
        </w:rPr>
        <w:t xml:space="preserve"> </w:t>
      </w:r>
      <w:r>
        <w:rPr>
          <w:sz w:val="16"/>
        </w:rPr>
        <w:t>conforme”</w:t>
      </w:r>
      <w:r>
        <w:rPr>
          <w:spacing w:val="38"/>
          <w:sz w:val="16"/>
        </w:rPr>
        <w:t xml:space="preserve"> </w:t>
      </w:r>
      <w:r>
        <w:rPr>
          <w:sz w:val="16"/>
        </w:rPr>
        <w:t>da</w:t>
      </w:r>
      <w:r>
        <w:rPr>
          <w:spacing w:val="39"/>
          <w:sz w:val="16"/>
        </w:rPr>
        <w:t xml:space="preserve"> </w:t>
      </w:r>
      <w:r>
        <w:rPr>
          <w:sz w:val="16"/>
        </w:rPr>
        <w:t>parte</w:t>
      </w:r>
      <w:r>
        <w:rPr>
          <w:spacing w:val="39"/>
          <w:sz w:val="16"/>
        </w:rPr>
        <w:t xml:space="preserve"> </w:t>
      </w:r>
      <w:r>
        <w:rPr>
          <w:sz w:val="16"/>
        </w:rPr>
        <w:t>dell’Organizzazione</w:t>
      </w:r>
      <w:r>
        <w:rPr>
          <w:spacing w:val="38"/>
          <w:sz w:val="16"/>
        </w:rPr>
        <w:t xml:space="preserve"> </w:t>
      </w:r>
      <w:r>
        <w:rPr>
          <w:sz w:val="16"/>
        </w:rPr>
        <w:t>per</w:t>
      </w:r>
      <w:r>
        <w:rPr>
          <w:spacing w:val="38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Cooperazione</w:t>
      </w:r>
      <w:r>
        <w:rPr>
          <w:spacing w:val="-1"/>
          <w:sz w:val="16"/>
        </w:rPr>
        <w:t xml:space="preserve"> </w:t>
      </w:r>
      <w:r>
        <w:rPr>
          <w:sz w:val="16"/>
        </w:rPr>
        <w:t>e lo</w:t>
      </w:r>
      <w:r>
        <w:rPr>
          <w:spacing w:val="-2"/>
          <w:sz w:val="16"/>
        </w:rPr>
        <w:t xml:space="preserve"> </w:t>
      </w:r>
      <w:r>
        <w:rPr>
          <w:sz w:val="16"/>
        </w:rPr>
        <w:t>Sviluppo</w:t>
      </w:r>
      <w:r>
        <w:rPr>
          <w:spacing w:val="-3"/>
          <w:sz w:val="16"/>
        </w:rPr>
        <w:t xml:space="preserve"> </w:t>
      </w:r>
      <w:r>
        <w:rPr>
          <w:sz w:val="16"/>
        </w:rPr>
        <w:t>Economico</w:t>
      </w:r>
      <w:r>
        <w:rPr>
          <w:spacing w:val="-2"/>
          <w:sz w:val="16"/>
        </w:rPr>
        <w:t xml:space="preserve"> </w:t>
      </w:r>
      <w:r>
        <w:rPr>
          <w:sz w:val="16"/>
        </w:rPr>
        <w:t>e dal</w:t>
      </w:r>
      <w:r>
        <w:rPr>
          <w:spacing w:val="-2"/>
          <w:sz w:val="16"/>
        </w:rPr>
        <w:t xml:space="preserve"> </w:t>
      </w:r>
      <w:r>
        <w:rPr>
          <w:sz w:val="16"/>
        </w:rPr>
        <w:t>Forum</w:t>
      </w:r>
      <w:r>
        <w:rPr>
          <w:spacing w:val="-3"/>
          <w:sz w:val="16"/>
        </w:rPr>
        <w:t xml:space="preserve"> </w:t>
      </w:r>
      <w:r>
        <w:rPr>
          <w:sz w:val="16"/>
        </w:rPr>
        <w:t>Globale</w:t>
      </w:r>
      <w:r>
        <w:rPr>
          <w:spacing w:val="-2"/>
          <w:sz w:val="16"/>
        </w:rPr>
        <w:t xml:space="preserve"> </w:t>
      </w:r>
      <w:r>
        <w:rPr>
          <w:sz w:val="16"/>
        </w:rPr>
        <w:t>sulla</w:t>
      </w:r>
      <w:r>
        <w:rPr>
          <w:spacing w:val="-2"/>
          <w:sz w:val="16"/>
        </w:rPr>
        <w:t xml:space="preserve"> </w:t>
      </w:r>
      <w:r>
        <w:rPr>
          <w:sz w:val="16"/>
        </w:rPr>
        <w:t>Trasparenza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sullo</w:t>
      </w:r>
      <w:r>
        <w:rPr>
          <w:spacing w:val="-2"/>
          <w:sz w:val="16"/>
        </w:rPr>
        <w:t xml:space="preserve"> </w:t>
      </w:r>
      <w:r>
        <w:rPr>
          <w:sz w:val="16"/>
        </w:rPr>
        <w:t>Scambio di</w:t>
      </w:r>
      <w:r>
        <w:rPr>
          <w:spacing w:val="-3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2"/>
          <w:sz w:val="16"/>
        </w:rPr>
        <w:t xml:space="preserve"> </w:t>
      </w:r>
      <w:r>
        <w:rPr>
          <w:sz w:val="16"/>
        </w:rPr>
        <w:t>a Fini</w:t>
      </w:r>
      <w:r>
        <w:rPr>
          <w:spacing w:val="1"/>
          <w:sz w:val="16"/>
        </w:rPr>
        <w:t xml:space="preserve"> </w:t>
      </w:r>
      <w:r>
        <w:rPr>
          <w:sz w:val="16"/>
        </w:rPr>
        <w:t>Fiscali</w:t>
      </w:r>
      <w:r>
        <w:rPr>
          <w:spacing w:val="-3"/>
          <w:sz w:val="16"/>
        </w:rPr>
        <w:t xml:space="preserve"> </w:t>
      </w:r>
      <w:r>
        <w:rPr>
          <w:sz w:val="16"/>
        </w:rPr>
        <w:t>e/o</w:t>
      </w:r>
    </w:p>
    <w:p w14:paraId="064440E9" w14:textId="77777777" w:rsidR="00EF09C7" w:rsidRDefault="00D05AC1">
      <w:pPr>
        <w:pStyle w:val="Paragrafoelenco"/>
        <w:numPr>
          <w:ilvl w:val="0"/>
          <w:numId w:val="2"/>
        </w:numPr>
        <w:tabs>
          <w:tab w:val="left" w:pos="495"/>
        </w:tabs>
        <w:spacing w:line="183" w:lineRule="exact"/>
        <w:ind w:left="494" w:hanging="243"/>
        <w:rPr>
          <w:sz w:val="16"/>
        </w:rPr>
      </w:pPr>
      <w:r>
        <w:rPr>
          <w:sz w:val="16"/>
        </w:rPr>
        <w:t>inclusa</w:t>
      </w:r>
      <w:r>
        <w:rPr>
          <w:spacing w:val="-2"/>
          <w:sz w:val="16"/>
        </w:rPr>
        <w:t xml:space="preserve"> </w:t>
      </w:r>
      <w:r>
        <w:rPr>
          <w:sz w:val="16"/>
        </w:rPr>
        <w:t>nella</w:t>
      </w:r>
      <w:r>
        <w:rPr>
          <w:spacing w:val="-3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2"/>
          <w:sz w:val="16"/>
        </w:rPr>
        <w:t xml:space="preserve"> </w:t>
      </w:r>
      <w:r>
        <w:rPr>
          <w:sz w:val="16"/>
        </w:rPr>
        <w:t>denominata</w:t>
      </w:r>
      <w:r>
        <w:rPr>
          <w:spacing w:val="-1"/>
          <w:sz w:val="16"/>
        </w:rPr>
        <w:t xml:space="preserve"> </w:t>
      </w:r>
      <w:r>
        <w:rPr>
          <w:sz w:val="16"/>
        </w:rPr>
        <w:t>“High</w:t>
      </w:r>
      <w:r>
        <w:rPr>
          <w:spacing w:val="-2"/>
          <w:sz w:val="16"/>
        </w:rPr>
        <w:t xml:space="preserve"> </w:t>
      </w:r>
      <w:r>
        <w:rPr>
          <w:sz w:val="16"/>
        </w:rPr>
        <w:t>risk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Jurisdictions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subject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Call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Action”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Gruppo</w:t>
      </w:r>
      <w:r>
        <w:rPr>
          <w:spacing w:val="-2"/>
          <w:sz w:val="16"/>
        </w:rPr>
        <w:t xml:space="preserve"> </w:t>
      </w:r>
      <w:r>
        <w:rPr>
          <w:sz w:val="16"/>
        </w:rPr>
        <w:t>di Azione</w:t>
      </w:r>
      <w:r>
        <w:rPr>
          <w:spacing w:val="-3"/>
          <w:sz w:val="16"/>
        </w:rPr>
        <w:t xml:space="preserve"> </w:t>
      </w:r>
      <w:r>
        <w:rPr>
          <w:sz w:val="16"/>
        </w:rPr>
        <w:t>Finanziaria</w:t>
      </w:r>
      <w:r>
        <w:rPr>
          <w:spacing w:val="-2"/>
          <w:sz w:val="16"/>
        </w:rPr>
        <w:t xml:space="preserve"> </w:t>
      </w:r>
      <w:r>
        <w:rPr>
          <w:sz w:val="16"/>
        </w:rPr>
        <w:t>Internazionale</w:t>
      </w:r>
      <w:r>
        <w:rPr>
          <w:spacing w:val="-1"/>
          <w:sz w:val="16"/>
        </w:rPr>
        <w:t xml:space="preserve"> </w:t>
      </w:r>
      <w:r>
        <w:rPr>
          <w:sz w:val="16"/>
        </w:rPr>
        <w:t>e/o</w:t>
      </w:r>
    </w:p>
    <w:p w14:paraId="037AE23F" w14:textId="77777777" w:rsidR="00EF09C7" w:rsidRDefault="00D05AC1">
      <w:pPr>
        <w:pStyle w:val="Paragrafoelenco"/>
        <w:numPr>
          <w:ilvl w:val="0"/>
          <w:numId w:val="2"/>
        </w:numPr>
        <w:tabs>
          <w:tab w:val="left" w:pos="451"/>
        </w:tabs>
        <w:spacing w:before="25" w:line="276" w:lineRule="auto"/>
        <w:ind w:right="1464" w:firstLine="0"/>
        <w:rPr>
          <w:sz w:val="16"/>
        </w:rPr>
      </w:pPr>
      <w:r>
        <w:rPr>
          <w:sz w:val="16"/>
        </w:rPr>
        <w:t>incluse nella dichiarazione del Gruppo di Azione Finanziaria Internazionale denominata “</w:t>
      </w:r>
      <w:proofErr w:type="spellStart"/>
      <w:r>
        <w:rPr>
          <w:sz w:val="16"/>
        </w:rPr>
        <w:t>Jurisdictions</w:t>
      </w:r>
      <w:proofErr w:type="spellEnd"/>
      <w:r>
        <w:rPr>
          <w:sz w:val="16"/>
        </w:rPr>
        <w:t xml:space="preserve"> under </w:t>
      </w:r>
      <w:proofErr w:type="spellStart"/>
      <w:r>
        <w:rPr>
          <w:sz w:val="16"/>
        </w:rPr>
        <w:t>Increased</w:t>
      </w:r>
      <w:proofErr w:type="spellEnd"/>
      <w:r>
        <w:rPr>
          <w:sz w:val="16"/>
        </w:rPr>
        <w:t xml:space="preserve"> Monitoring”</w:t>
      </w:r>
      <w:r>
        <w:rPr>
          <w:spacing w:val="-4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ogni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tali</w:t>
      </w:r>
      <w:r>
        <w:rPr>
          <w:spacing w:val="-3"/>
          <w:sz w:val="16"/>
        </w:rPr>
        <w:t xml:space="preserve"> </w:t>
      </w:r>
      <w:r>
        <w:rPr>
          <w:sz w:val="16"/>
        </w:rPr>
        <w:t>dichiarazioni,</w:t>
      </w:r>
      <w:r>
        <w:rPr>
          <w:spacing w:val="1"/>
          <w:sz w:val="16"/>
        </w:rPr>
        <w:t xml:space="preserve"> </w:t>
      </w:r>
      <w:r>
        <w:rPr>
          <w:sz w:val="16"/>
        </w:rPr>
        <w:t>liste,</w:t>
      </w:r>
      <w:r>
        <w:rPr>
          <w:spacing w:val="-1"/>
          <w:sz w:val="16"/>
        </w:rPr>
        <w:t xml:space="preserve"> </w:t>
      </w:r>
      <w:r>
        <w:rPr>
          <w:sz w:val="16"/>
        </w:rPr>
        <w:t>direttive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allegati</w:t>
      </w:r>
      <w:r>
        <w:rPr>
          <w:spacing w:val="-2"/>
          <w:sz w:val="16"/>
        </w:rPr>
        <w:t xml:space="preserve"> </w:t>
      </w:r>
      <w:r>
        <w:rPr>
          <w:sz w:val="16"/>
        </w:rPr>
        <w:t>come di</w:t>
      </w:r>
      <w:r>
        <w:rPr>
          <w:spacing w:val="-2"/>
          <w:sz w:val="16"/>
        </w:rPr>
        <w:t xml:space="preserve"> </w:t>
      </w:r>
      <w:r>
        <w:rPr>
          <w:sz w:val="16"/>
        </w:rPr>
        <w:t>volta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volta</w:t>
      </w:r>
      <w:r>
        <w:rPr>
          <w:spacing w:val="-2"/>
          <w:sz w:val="16"/>
        </w:rPr>
        <w:t xml:space="preserve"> </w:t>
      </w:r>
      <w:r>
        <w:rPr>
          <w:sz w:val="16"/>
        </w:rPr>
        <w:t>modificati e/o</w:t>
      </w:r>
      <w:r>
        <w:rPr>
          <w:spacing w:val="-2"/>
          <w:sz w:val="16"/>
        </w:rPr>
        <w:t xml:space="preserve"> </w:t>
      </w:r>
      <w:r>
        <w:rPr>
          <w:sz w:val="16"/>
        </w:rPr>
        <w:t>integrati.</w:t>
      </w:r>
    </w:p>
    <w:p w14:paraId="1C4635D3" w14:textId="596F080E" w:rsidR="00EF09C7" w:rsidRDefault="00B4297E">
      <w:pPr>
        <w:spacing w:before="119" w:line="278" w:lineRule="auto"/>
        <w:ind w:left="111" w:right="10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70DB0B1C" wp14:editId="253766CA">
                <wp:simplePos x="0" y="0"/>
                <wp:positionH relativeFrom="page">
                  <wp:posOffset>324485</wp:posOffset>
                </wp:positionH>
                <wp:positionV relativeFrom="paragraph">
                  <wp:posOffset>316865</wp:posOffset>
                </wp:positionV>
                <wp:extent cx="557530" cy="635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C8A0C" id="Rectangle 35" o:spid="_x0000_s1026" style="position:absolute;margin-left:25.55pt;margin-top:24.95pt;width:43.9pt;height:.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" fillcolor="blue" stroked="f">
                <w10:wrap anchorx="page"/>
              </v:rect>
            </w:pict>
          </mc:Fallback>
        </mc:AlternateContent>
      </w:r>
      <w:r w:rsidR="00D05AC1">
        <w:rPr>
          <w:sz w:val="16"/>
          <w:vertAlign w:val="superscript"/>
        </w:rPr>
        <w:t>3</w:t>
      </w:r>
      <w:r w:rsidR="00D05AC1">
        <w:rPr>
          <w:spacing w:val="28"/>
          <w:sz w:val="16"/>
        </w:rPr>
        <w:t xml:space="preserve"> </w:t>
      </w:r>
      <w:r w:rsidR="00D05AC1">
        <w:rPr>
          <w:sz w:val="16"/>
        </w:rPr>
        <w:t>La</w:t>
      </w:r>
      <w:r w:rsidR="00D05AC1">
        <w:rPr>
          <w:spacing w:val="26"/>
          <w:sz w:val="16"/>
        </w:rPr>
        <w:t xml:space="preserve"> </w:t>
      </w:r>
      <w:r w:rsidR="00D05AC1">
        <w:rPr>
          <w:sz w:val="16"/>
        </w:rPr>
        <w:t>lista</w:t>
      </w:r>
      <w:r w:rsidR="00D05AC1">
        <w:rPr>
          <w:spacing w:val="26"/>
          <w:sz w:val="16"/>
        </w:rPr>
        <w:t xml:space="preserve"> </w:t>
      </w:r>
      <w:r w:rsidR="00D05AC1">
        <w:rPr>
          <w:sz w:val="16"/>
        </w:rPr>
        <w:t>dei</w:t>
      </w:r>
      <w:r w:rsidR="00D05AC1">
        <w:rPr>
          <w:spacing w:val="26"/>
          <w:sz w:val="16"/>
        </w:rPr>
        <w:t xml:space="preserve"> </w:t>
      </w:r>
      <w:r w:rsidR="00D05AC1">
        <w:rPr>
          <w:sz w:val="16"/>
        </w:rPr>
        <w:t>Paesi</w:t>
      </w:r>
      <w:r w:rsidR="00D05AC1">
        <w:rPr>
          <w:spacing w:val="27"/>
          <w:sz w:val="16"/>
        </w:rPr>
        <w:t xml:space="preserve"> </w:t>
      </w:r>
      <w:r w:rsidR="00D05AC1">
        <w:rPr>
          <w:sz w:val="16"/>
        </w:rPr>
        <w:t>non</w:t>
      </w:r>
      <w:r w:rsidR="00D05AC1">
        <w:rPr>
          <w:spacing w:val="26"/>
          <w:sz w:val="16"/>
        </w:rPr>
        <w:t xml:space="preserve"> </w:t>
      </w:r>
      <w:r w:rsidR="00D05AC1">
        <w:rPr>
          <w:sz w:val="16"/>
        </w:rPr>
        <w:t>collaborativi</w:t>
      </w:r>
      <w:r w:rsidR="00D05AC1">
        <w:rPr>
          <w:spacing w:val="28"/>
          <w:sz w:val="16"/>
        </w:rPr>
        <w:t xml:space="preserve"> </w:t>
      </w:r>
      <w:r w:rsidR="00D05AC1">
        <w:rPr>
          <w:sz w:val="16"/>
        </w:rPr>
        <w:t>ai</w:t>
      </w:r>
      <w:r w:rsidR="00D05AC1">
        <w:rPr>
          <w:spacing w:val="25"/>
          <w:sz w:val="16"/>
        </w:rPr>
        <w:t xml:space="preserve"> </w:t>
      </w:r>
      <w:r w:rsidR="00D05AC1">
        <w:rPr>
          <w:sz w:val="16"/>
        </w:rPr>
        <w:t>fini</w:t>
      </w:r>
      <w:r w:rsidR="00D05AC1">
        <w:rPr>
          <w:spacing w:val="27"/>
          <w:sz w:val="16"/>
        </w:rPr>
        <w:t xml:space="preserve"> </w:t>
      </w:r>
      <w:r w:rsidR="00D05AC1">
        <w:rPr>
          <w:sz w:val="16"/>
        </w:rPr>
        <w:t>fiscali</w:t>
      </w:r>
      <w:r w:rsidR="00D05AC1">
        <w:rPr>
          <w:spacing w:val="26"/>
          <w:sz w:val="16"/>
        </w:rPr>
        <w:t xml:space="preserve"> </w:t>
      </w:r>
      <w:r w:rsidR="00D05AC1">
        <w:rPr>
          <w:sz w:val="16"/>
        </w:rPr>
        <w:t>è</w:t>
      </w:r>
      <w:r w:rsidR="00D05AC1">
        <w:rPr>
          <w:spacing w:val="26"/>
          <w:sz w:val="16"/>
        </w:rPr>
        <w:t xml:space="preserve"> </w:t>
      </w:r>
      <w:r w:rsidR="00D05AC1">
        <w:rPr>
          <w:sz w:val="16"/>
        </w:rPr>
        <w:t>disponibile</w:t>
      </w:r>
      <w:r w:rsidR="00D05AC1">
        <w:rPr>
          <w:spacing w:val="26"/>
          <w:sz w:val="16"/>
        </w:rPr>
        <w:t xml:space="preserve"> </w:t>
      </w:r>
      <w:r w:rsidR="00D05AC1">
        <w:rPr>
          <w:sz w:val="16"/>
        </w:rPr>
        <w:t>al</w:t>
      </w:r>
      <w:r w:rsidR="00D05AC1">
        <w:rPr>
          <w:spacing w:val="25"/>
          <w:sz w:val="16"/>
        </w:rPr>
        <w:t xml:space="preserve"> </w:t>
      </w:r>
      <w:r w:rsidR="00D05AC1">
        <w:rPr>
          <w:sz w:val="16"/>
        </w:rPr>
        <w:t>seguente</w:t>
      </w:r>
      <w:r w:rsidR="00D05AC1">
        <w:rPr>
          <w:spacing w:val="25"/>
          <w:sz w:val="16"/>
        </w:rPr>
        <w:t xml:space="preserve"> </w:t>
      </w:r>
      <w:r w:rsidR="00D05AC1">
        <w:rPr>
          <w:sz w:val="16"/>
        </w:rPr>
        <w:t>link</w:t>
      </w:r>
      <w:r w:rsidR="00D05AC1">
        <w:rPr>
          <w:spacing w:val="31"/>
          <w:sz w:val="16"/>
        </w:rPr>
        <w:t xml:space="preserve"> </w:t>
      </w:r>
      <w:r w:rsidR="00D05AC1">
        <w:rPr>
          <w:color w:val="0000FF"/>
          <w:sz w:val="16"/>
          <w:u w:val="single" w:color="0000FF"/>
        </w:rPr>
        <w:t>https://</w:t>
      </w:r>
      <w:hyperlink r:id="rId12">
        <w:r w:rsidR="00D05AC1">
          <w:rPr>
            <w:color w:val="0000FF"/>
            <w:sz w:val="16"/>
            <w:u w:val="single" w:color="0000FF"/>
          </w:rPr>
          <w:t>www.consilium.europa.eu/it/policies/eu-list-of-non-cooperative</w:t>
        </w:r>
        <w:r w:rsidR="00D05AC1">
          <w:rPr>
            <w:color w:val="0000FF"/>
            <w:sz w:val="16"/>
          </w:rPr>
          <w:t>-</w:t>
        </w:r>
      </w:hyperlink>
      <w:r w:rsidR="00D05AC1">
        <w:rPr>
          <w:color w:val="0000FF"/>
          <w:spacing w:val="1"/>
          <w:sz w:val="16"/>
        </w:rPr>
        <w:t xml:space="preserve"> </w:t>
      </w:r>
      <w:proofErr w:type="spellStart"/>
      <w:r w:rsidR="00D05AC1">
        <w:rPr>
          <w:color w:val="0000FF"/>
          <w:sz w:val="16"/>
        </w:rPr>
        <w:t>jurisdictions</w:t>
      </w:r>
      <w:proofErr w:type="spellEnd"/>
      <w:r w:rsidR="00D05AC1">
        <w:rPr>
          <w:color w:val="0000FF"/>
          <w:sz w:val="16"/>
        </w:rPr>
        <w:t>/</w:t>
      </w:r>
      <w:r w:rsidR="00D05AC1">
        <w:rPr>
          <w:color w:val="0000FF"/>
          <w:spacing w:val="-2"/>
          <w:sz w:val="16"/>
        </w:rPr>
        <w:t xml:space="preserve"> </w:t>
      </w:r>
      <w:r w:rsidR="00D05AC1">
        <w:rPr>
          <w:sz w:val="16"/>
        </w:rPr>
        <w:t>come di</w:t>
      </w:r>
      <w:r w:rsidR="00D05AC1">
        <w:rPr>
          <w:spacing w:val="-2"/>
          <w:sz w:val="16"/>
        </w:rPr>
        <w:t xml:space="preserve"> </w:t>
      </w:r>
      <w:r w:rsidR="00D05AC1">
        <w:rPr>
          <w:sz w:val="16"/>
        </w:rPr>
        <w:t>volta</w:t>
      </w:r>
      <w:r w:rsidR="00D05AC1">
        <w:rPr>
          <w:spacing w:val="-2"/>
          <w:sz w:val="16"/>
        </w:rPr>
        <w:t xml:space="preserve"> </w:t>
      </w:r>
      <w:r w:rsidR="00D05AC1">
        <w:rPr>
          <w:sz w:val="16"/>
        </w:rPr>
        <w:t>in</w:t>
      </w:r>
      <w:r w:rsidR="00D05AC1">
        <w:rPr>
          <w:spacing w:val="-2"/>
          <w:sz w:val="16"/>
        </w:rPr>
        <w:t xml:space="preserve"> </w:t>
      </w:r>
      <w:r w:rsidR="00D05AC1">
        <w:rPr>
          <w:sz w:val="16"/>
        </w:rPr>
        <w:t>volta</w:t>
      </w:r>
      <w:r w:rsidR="00D05AC1">
        <w:rPr>
          <w:spacing w:val="-2"/>
          <w:sz w:val="16"/>
        </w:rPr>
        <w:t xml:space="preserve"> </w:t>
      </w:r>
      <w:r w:rsidR="00D05AC1">
        <w:rPr>
          <w:sz w:val="16"/>
        </w:rPr>
        <w:t>aggiornato/modificato.</w:t>
      </w:r>
    </w:p>
    <w:p w14:paraId="4C8B9633" w14:textId="77777777" w:rsidR="00EF09C7" w:rsidRDefault="00EF09C7">
      <w:pPr>
        <w:pStyle w:val="Corpotesto"/>
      </w:pPr>
    </w:p>
    <w:p w14:paraId="220E055C" w14:textId="77777777" w:rsidR="00EF09C7" w:rsidRDefault="00EF09C7">
      <w:pPr>
        <w:pStyle w:val="Corpotesto"/>
        <w:spacing w:before="2"/>
        <w:rPr>
          <w:sz w:val="23"/>
        </w:rPr>
      </w:pPr>
    </w:p>
    <w:p w14:paraId="0EF0644E" w14:textId="77777777" w:rsidR="00EF09C7" w:rsidRDefault="00D05AC1">
      <w:pPr>
        <w:spacing w:before="102"/>
        <w:ind w:left="111" w:right="112"/>
        <w:jc w:val="both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Lista</w:t>
      </w:r>
      <w:r>
        <w:rPr>
          <w:spacing w:val="1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soggetti</w:t>
      </w:r>
      <w:r>
        <w:rPr>
          <w:spacing w:val="1"/>
          <w:sz w:val="16"/>
        </w:rPr>
        <w:t xml:space="preserve"> </w:t>
      </w:r>
      <w:r>
        <w:rPr>
          <w:sz w:val="16"/>
        </w:rPr>
        <w:t>sanzionati</w:t>
      </w:r>
      <w:r>
        <w:rPr>
          <w:spacing w:val="1"/>
          <w:sz w:val="16"/>
        </w:rPr>
        <w:t xml:space="preserve"> </w:t>
      </w:r>
      <w:r>
        <w:rPr>
          <w:sz w:val="16"/>
        </w:rPr>
        <w:t>UE</w:t>
      </w:r>
      <w:r>
        <w:rPr>
          <w:spacing w:val="1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anche</w:t>
      </w:r>
      <w:r>
        <w:rPr>
          <w:spacing w:val="1"/>
          <w:sz w:val="16"/>
        </w:rPr>
        <w:t xml:space="preserve"> </w:t>
      </w:r>
      <w:r>
        <w:rPr>
          <w:sz w:val="16"/>
        </w:rPr>
        <w:t>inclusa</w:t>
      </w:r>
      <w:r>
        <w:rPr>
          <w:spacing w:val="1"/>
          <w:sz w:val="16"/>
        </w:rPr>
        <w:t xml:space="preserve"> </w:t>
      </w:r>
      <w:r>
        <w:rPr>
          <w:sz w:val="16"/>
        </w:rPr>
        <w:t>nel</w:t>
      </w:r>
      <w:r>
        <w:rPr>
          <w:spacing w:val="1"/>
          <w:sz w:val="16"/>
        </w:rPr>
        <w:t xml:space="preserve"> </w:t>
      </w:r>
      <w:r>
        <w:rPr>
          <w:sz w:val="16"/>
        </w:rPr>
        <w:t>Database</w:t>
      </w:r>
      <w:r>
        <w:rPr>
          <w:spacing w:val="1"/>
          <w:sz w:val="16"/>
        </w:rPr>
        <w:t xml:space="preserve"> </w:t>
      </w:r>
      <w:r>
        <w:rPr>
          <w:sz w:val="16"/>
        </w:rPr>
        <w:t>delle</w:t>
      </w:r>
      <w:r>
        <w:rPr>
          <w:spacing w:val="1"/>
          <w:sz w:val="16"/>
        </w:rPr>
        <w:t xml:space="preserve"> </w:t>
      </w:r>
      <w:r>
        <w:rPr>
          <w:sz w:val="16"/>
        </w:rPr>
        <w:t>Sanzioni</w:t>
      </w:r>
      <w:r>
        <w:rPr>
          <w:spacing w:val="1"/>
          <w:sz w:val="16"/>
        </w:rPr>
        <w:t xml:space="preserve"> </w:t>
      </w:r>
      <w:r>
        <w:rPr>
          <w:sz w:val="16"/>
        </w:rPr>
        <w:t>Finanziarie</w:t>
      </w:r>
      <w:r>
        <w:rPr>
          <w:spacing w:val="1"/>
          <w:sz w:val="16"/>
        </w:rPr>
        <w:t xml:space="preserve"> </w:t>
      </w:r>
      <w:r>
        <w:rPr>
          <w:sz w:val="16"/>
        </w:rPr>
        <w:t>(FSD)</w:t>
      </w:r>
      <w:r>
        <w:rPr>
          <w:spacing w:val="1"/>
          <w:sz w:val="16"/>
        </w:rPr>
        <w:t xml:space="preserve"> </w:t>
      </w:r>
      <w:r>
        <w:rPr>
          <w:sz w:val="16"/>
        </w:rPr>
        <w:t>disponibile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seguente</w:t>
      </w:r>
      <w:r>
        <w:rPr>
          <w:spacing w:val="1"/>
          <w:sz w:val="16"/>
        </w:rPr>
        <w:t xml:space="preserve"> </w:t>
      </w:r>
      <w:r>
        <w:rPr>
          <w:sz w:val="16"/>
        </w:rPr>
        <w:t>link</w:t>
      </w:r>
      <w:r>
        <w:rPr>
          <w:spacing w:val="1"/>
          <w:sz w:val="16"/>
        </w:rPr>
        <w:t xml:space="preserve"> </w:t>
      </w:r>
      <w:r>
        <w:rPr>
          <w:sz w:val="16"/>
        </w:rPr>
        <w:t>https://webgate.ec.europa.eu/fsd/fsf#!/files. Si precisa che le misure restrittive UE fanno fede così come pubblicate nella serie L della Gazzetta ufficiale</w:t>
      </w:r>
      <w:r>
        <w:rPr>
          <w:spacing w:val="1"/>
          <w:sz w:val="16"/>
        </w:rPr>
        <w:t xml:space="preserve"> </w:t>
      </w:r>
      <w:r>
        <w:rPr>
          <w:sz w:val="16"/>
        </w:rPr>
        <w:t>dell’Unione</w:t>
      </w:r>
      <w:r>
        <w:rPr>
          <w:spacing w:val="-1"/>
          <w:sz w:val="16"/>
        </w:rPr>
        <w:t xml:space="preserve"> </w:t>
      </w:r>
      <w:r>
        <w:rPr>
          <w:sz w:val="16"/>
        </w:rPr>
        <w:t>europea e,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contrasto,</w:t>
      </w:r>
      <w:r>
        <w:rPr>
          <w:spacing w:val="1"/>
          <w:sz w:val="16"/>
        </w:rPr>
        <w:t xml:space="preserve"> </w:t>
      </w:r>
      <w:r>
        <w:rPr>
          <w:sz w:val="16"/>
        </w:rPr>
        <w:t>prevalgono</w:t>
      </w:r>
      <w:r>
        <w:rPr>
          <w:spacing w:val="-2"/>
          <w:sz w:val="16"/>
        </w:rPr>
        <w:t xml:space="preserve"> </w:t>
      </w:r>
      <w:r>
        <w:rPr>
          <w:sz w:val="16"/>
        </w:rPr>
        <w:t>sul</w:t>
      </w:r>
      <w:r>
        <w:rPr>
          <w:spacing w:val="-4"/>
          <w:sz w:val="16"/>
        </w:rPr>
        <w:t xml:space="preserve"> </w:t>
      </w:r>
      <w:r>
        <w:rPr>
          <w:sz w:val="16"/>
        </w:rPr>
        <w:t>contenuto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Mappa delle</w:t>
      </w:r>
      <w:r>
        <w:rPr>
          <w:spacing w:val="-2"/>
          <w:sz w:val="16"/>
        </w:rPr>
        <w:t xml:space="preserve"> </w:t>
      </w:r>
      <w:r>
        <w:rPr>
          <w:sz w:val="16"/>
        </w:rPr>
        <w:t>Sanzioni</w:t>
      </w:r>
      <w:r>
        <w:rPr>
          <w:spacing w:val="1"/>
          <w:sz w:val="16"/>
        </w:rPr>
        <w:t xml:space="preserve"> </w:t>
      </w:r>
      <w:r>
        <w:rPr>
          <w:sz w:val="16"/>
        </w:rPr>
        <w:t>UE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FSD.</w:t>
      </w:r>
    </w:p>
    <w:p w14:paraId="3744BB8F" w14:textId="77777777" w:rsidR="00EF09C7" w:rsidRDefault="00EF09C7">
      <w:pPr>
        <w:jc w:val="both"/>
        <w:rPr>
          <w:sz w:val="16"/>
        </w:rPr>
        <w:sectPr w:rsidR="00EF09C7">
          <w:pgSz w:w="11910" w:h="16840"/>
          <w:pgMar w:top="660" w:right="400" w:bottom="280" w:left="400" w:header="290" w:footer="0" w:gutter="0"/>
          <w:cols w:space="720"/>
        </w:sectPr>
      </w:pPr>
    </w:p>
    <w:p w14:paraId="62DC31C4" w14:textId="038861AD" w:rsidR="00EF09C7" w:rsidRDefault="00B4297E">
      <w:pPr>
        <w:pStyle w:val="Corpotesto"/>
        <w:spacing w:before="82" w:line="360" w:lineRule="auto"/>
        <w:ind w:left="943" w:right="1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1E462A2F" wp14:editId="349BD4C5">
                <wp:simplePos x="0" y="0"/>
                <wp:positionH relativeFrom="page">
                  <wp:posOffset>324485</wp:posOffset>
                </wp:positionH>
                <wp:positionV relativeFrom="page">
                  <wp:posOffset>475615</wp:posOffset>
                </wp:positionV>
                <wp:extent cx="6906895" cy="9078595"/>
                <wp:effectExtent l="0" t="0" r="0" b="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6895" cy="9078595"/>
                        </a:xfrm>
                        <a:custGeom>
                          <a:avLst/>
                          <a:gdLst>
                            <a:gd name="T0" fmla="+- 0 518 511"/>
                            <a:gd name="T1" fmla="*/ T0 w 10877"/>
                            <a:gd name="T2" fmla="+- 0 15038 749"/>
                            <a:gd name="T3" fmla="*/ 15038 h 14297"/>
                            <a:gd name="T4" fmla="+- 0 511 511"/>
                            <a:gd name="T5" fmla="*/ T4 w 10877"/>
                            <a:gd name="T6" fmla="+- 0 15038 749"/>
                            <a:gd name="T7" fmla="*/ 15038 h 14297"/>
                            <a:gd name="T8" fmla="+- 0 511 511"/>
                            <a:gd name="T9" fmla="*/ T8 w 10877"/>
                            <a:gd name="T10" fmla="+- 0 15046 749"/>
                            <a:gd name="T11" fmla="*/ 15046 h 14297"/>
                            <a:gd name="T12" fmla="+- 0 518 511"/>
                            <a:gd name="T13" fmla="*/ T12 w 10877"/>
                            <a:gd name="T14" fmla="+- 0 15046 749"/>
                            <a:gd name="T15" fmla="*/ 15046 h 14297"/>
                            <a:gd name="T16" fmla="+- 0 518 511"/>
                            <a:gd name="T17" fmla="*/ T16 w 10877"/>
                            <a:gd name="T18" fmla="+- 0 15038 749"/>
                            <a:gd name="T19" fmla="*/ 15038 h 14297"/>
                            <a:gd name="T20" fmla="+- 0 518 511"/>
                            <a:gd name="T21" fmla="*/ T20 w 10877"/>
                            <a:gd name="T22" fmla="+- 0 758 749"/>
                            <a:gd name="T23" fmla="*/ 758 h 14297"/>
                            <a:gd name="T24" fmla="+- 0 511 511"/>
                            <a:gd name="T25" fmla="*/ T24 w 10877"/>
                            <a:gd name="T26" fmla="+- 0 758 749"/>
                            <a:gd name="T27" fmla="*/ 758 h 14297"/>
                            <a:gd name="T28" fmla="+- 0 511 511"/>
                            <a:gd name="T29" fmla="*/ T28 w 10877"/>
                            <a:gd name="T30" fmla="+- 0 15036 749"/>
                            <a:gd name="T31" fmla="*/ 15036 h 14297"/>
                            <a:gd name="T32" fmla="+- 0 518 511"/>
                            <a:gd name="T33" fmla="*/ T32 w 10877"/>
                            <a:gd name="T34" fmla="+- 0 15036 749"/>
                            <a:gd name="T35" fmla="*/ 15036 h 14297"/>
                            <a:gd name="T36" fmla="+- 0 518 511"/>
                            <a:gd name="T37" fmla="*/ T36 w 10877"/>
                            <a:gd name="T38" fmla="+- 0 758 749"/>
                            <a:gd name="T39" fmla="*/ 758 h 14297"/>
                            <a:gd name="T40" fmla="+- 0 518 511"/>
                            <a:gd name="T41" fmla="*/ T40 w 10877"/>
                            <a:gd name="T42" fmla="+- 0 749 749"/>
                            <a:gd name="T43" fmla="*/ 749 h 14297"/>
                            <a:gd name="T44" fmla="+- 0 511 511"/>
                            <a:gd name="T45" fmla="*/ T44 w 10877"/>
                            <a:gd name="T46" fmla="+- 0 749 749"/>
                            <a:gd name="T47" fmla="*/ 749 h 14297"/>
                            <a:gd name="T48" fmla="+- 0 511 511"/>
                            <a:gd name="T49" fmla="*/ T48 w 10877"/>
                            <a:gd name="T50" fmla="+- 0 756 749"/>
                            <a:gd name="T51" fmla="*/ 756 h 14297"/>
                            <a:gd name="T52" fmla="+- 0 518 511"/>
                            <a:gd name="T53" fmla="*/ T52 w 10877"/>
                            <a:gd name="T54" fmla="+- 0 756 749"/>
                            <a:gd name="T55" fmla="*/ 756 h 14297"/>
                            <a:gd name="T56" fmla="+- 0 518 511"/>
                            <a:gd name="T57" fmla="*/ T56 w 10877"/>
                            <a:gd name="T58" fmla="+- 0 749 749"/>
                            <a:gd name="T59" fmla="*/ 749 h 14297"/>
                            <a:gd name="T60" fmla="+- 0 11378 511"/>
                            <a:gd name="T61" fmla="*/ T60 w 10877"/>
                            <a:gd name="T62" fmla="+- 0 15038 749"/>
                            <a:gd name="T63" fmla="*/ 15038 h 14297"/>
                            <a:gd name="T64" fmla="+- 0 521 511"/>
                            <a:gd name="T65" fmla="*/ T64 w 10877"/>
                            <a:gd name="T66" fmla="+- 0 15038 749"/>
                            <a:gd name="T67" fmla="*/ 15038 h 14297"/>
                            <a:gd name="T68" fmla="+- 0 521 511"/>
                            <a:gd name="T69" fmla="*/ T68 w 10877"/>
                            <a:gd name="T70" fmla="+- 0 15046 749"/>
                            <a:gd name="T71" fmla="*/ 15046 h 14297"/>
                            <a:gd name="T72" fmla="+- 0 11378 511"/>
                            <a:gd name="T73" fmla="*/ T72 w 10877"/>
                            <a:gd name="T74" fmla="+- 0 15046 749"/>
                            <a:gd name="T75" fmla="*/ 15046 h 14297"/>
                            <a:gd name="T76" fmla="+- 0 11378 511"/>
                            <a:gd name="T77" fmla="*/ T76 w 10877"/>
                            <a:gd name="T78" fmla="+- 0 15038 749"/>
                            <a:gd name="T79" fmla="*/ 15038 h 14297"/>
                            <a:gd name="T80" fmla="+- 0 11378 511"/>
                            <a:gd name="T81" fmla="*/ T80 w 10877"/>
                            <a:gd name="T82" fmla="+- 0 749 749"/>
                            <a:gd name="T83" fmla="*/ 749 h 14297"/>
                            <a:gd name="T84" fmla="+- 0 521 511"/>
                            <a:gd name="T85" fmla="*/ T84 w 10877"/>
                            <a:gd name="T86" fmla="+- 0 749 749"/>
                            <a:gd name="T87" fmla="*/ 749 h 14297"/>
                            <a:gd name="T88" fmla="+- 0 521 511"/>
                            <a:gd name="T89" fmla="*/ T88 w 10877"/>
                            <a:gd name="T90" fmla="+- 0 756 749"/>
                            <a:gd name="T91" fmla="*/ 756 h 14297"/>
                            <a:gd name="T92" fmla="+- 0 11378 511"/>
                            <a:gd name="T93" fmla="*/ T92 w 10877"/>
                            <a:gd name="T94" fmla="+- 0 756 749"/>
                            <a:gd name="T95" fmla="*/ 756 h 14297"/>
                            <a:gd name="T96" fmla="+- 0 11378 511"/>
                            <a:gd name="T97" fmla="*/ T96 w 10877"/>
                            <a:gd name="T98" fmla="+- 0 749 749"/>
                            <a:gd name="T99" fmla="*/ 749 h 14297"/>
                            <a:gd name="T100" fmla="+- 0 11388 511"/>
                            <a:gd name="T101" fmla="*/ T100 w 10877"/>
                            <a:gd name="T102" fmla="+- 0 15038 749"/>
                            <a:gd name="T103" fmla="*/ 15038 h 14297"/>
                            <a:gd name="T104" fmla="+- 0 11381 511"/>
                            <a:gd name="T105" fmla="*/ T104 w 10877"/>
                            <a:gd name="T106" fmla="+- 0 15038 749"/>
                            <a:gd name="T107" fmla="*/ 15038 h 14297"/>
                            <a:gd name="T108" fmla="+- 0 11381 511"/>
                            <a:gd name="T109" fmla="*/ T108 w 10877"/>
                            <a:gd name="T110" fmla="+- 0 15046 749"/>
                            <a:gd name="T111" fmla="*/ 15046 h 14297"/>
                            <a:gd name="T112" fmla="+- 0 11388 511"/>
                            <a:gd name="T113" fmla="*/ T112 w 10877"/>
                            <a:gd name="T114" fmla="+- 0 15046 749"/>
                            <a:gd name="T115" fmla="*/ 15046 h 14297"/>
                            <a:gd name="T116" fmla="+- 0 11388 511"/>
                            <a:gd name="T117" fmla="*/ T116 w 10877"/>
                            <a:gd name="T118" fmla="+- 0 15038 749"/>
                            <a:gd name="T119" fmla="*/ 15038 h 14297"/>
                            <a:gd name="T120" fmla="+- 0 11388 511"/>
                            <a:gd name="T121" fmla="*/ T120 w 10877"/>
                            <a:gd name="T122" fmla="+- 0 758 749"/>
                            <a:gd name="T123" fmla="*/ 758 h 14297"/>
                            <a:gd name="T124" fmla="+- 0 11381 511"/>
                            <a:gd name="T125" fmla="*/ T124 w 10877"/>
                            <a:gd name="T126" fmla="+- 0 758 749"/>
                            <a:gd name="T127" fmla="*/ 758 h 14297"/>
                            <a:gd name="T128" fmla="+- 0 11381 511"/>
                            <a:gd name="T129" fmla="*/ T128 w 10877"/>
                            <a:gd name="T130" fmla="+- 0 15036 749"/>
                            <a:gd name="T131" fmla="*/ 15036 h 14297"/>
                            <a:gd name="T132" fmla="+- 0 11388 511"/>
                            <a:gd name="T133" fmla="*/ T132 w 10877"/>
                            <a:gd name="T134" fmla="+- 0 15036 749"/>
                            <a:gd name="T135" fmla="*/ 15036 h 14297"/>
                            <a:gd name="T136" fmla="+- 0 11388 511"/>
                            <a:gd name="T137" fmla="*/ T136 w 10877"/>
                            <a:gd name="T138" fmla="+- 0 758 749"/>
                            <a:gd name="T139" fmla="*/ 758 h 14297"/>
                            <a:gd name="T140" fmla="+- 0 11388 511"/>
                            <a:gd name="T141" fmla="*/ T140 w 10877"/>
                            <a:gd name="T142" fmla="+- 0 749 749"/>
                            <a:gd name="T143" fmla="*/ 749 h 14297"/>
                            <a:gd name="T144" fmla="+- 0 11381 511"/>
                            <a:gd name="T145" fmla="*/ T144 w 10877"/>
                            <a:gd name="T146" fmla="+- 0 749 749"/>
                            <a:gd name="T147" fmla="*/ 749 h 14297"/>
                            <a:gd name="T148" fmla="+- 0 11381 511"/>
                            <a:gd name="T149" fmla="*/ T148 w 10877"/>
                            <a:gd name="T150" fmla="+- 0 756 749"/>
                            <a:gd name="T151" fmla="*/ 756 h 14297"/>
                            <a:gd name="T152" fmla="+- 0 11388 511"/>
                            <a:gd name="T153" fmla="*/ T152 w 10877"/>
                            <a:gd name="T154" fmla="+- 0 756 749"/>
                            <a:gd name="T155" fmla="*/ 756 h 14297"/>
                            <a:gd name="T156" fmla="+- 0 11388 511"/>
                            <a:gd name="T157" fmla="*/ T156 w 10877"/>
                            <a:gd name="T158" fmla="+- 0 749 749"/>
                            <a:gd name="T159" fmla="*/ 749 h 14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0877" h="14297">
                              <a:moveTo>
                                <a:pt x="7" y="14289"/>
                              </a:moveTo>
                              <a:lnTo>
                                <a:pt x="0" y="14289"/>
                              </a:lnTo>
                              <a:lnTo>
                                <a:pt x="0" y="14297"/>
                              </a:lnTo>
                              <a:lnTo>
                                <a:pt x="7" y="14297"/>
                              </a:lnTo>
                              <a:lnTo>
                                <a:pt x="7" y="14289"/>
                              </a:lnTo>
                              <a:close/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14287"/>
                              </a:lnTo>
                              <a:lnTo>
                                <a:pt x="7" y="14287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" y="7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10867" y="14289"/>
                              </a:moveTo>
                              <a:lnTo>
                                <a:pt x="10" y="14289"/>
                              </a:lnTo>
                              <a:lnTo>
                                <a:pt x="10" y="14297"/>
                              </a:lnTo>
                              <a:lnTo>
                                <a:pt x="10867" y="14297"/>
                              </a:lnTo>
                              <a:lnTo>
                                <a:pt x="10867" y="14289"/>
                              </a:lnTo>
                              <a:close/>
                              <a:moveTo>
                                <a:pt x="10867" y="0"/>
                              </a:moveTo>
                              <a:lnTo>
                                <a:pt x="10" y="0"/>
                              </a:lnTo>
                              <a:lnTo>
                                <a:pt x="10" y="7"/>
                              </a:lnTo>
                              <a:lnTo>
                                <a:pt x="10867" y="7"/>
                              </a:lnTo>
                              <a:lnTo>
                                <a:pt x="10867" y="0"/>
                              </a:lnTo>
                              <a:close/>
                              <a:moveTo>
                                <a:pt x="10877" y="14289"/>
                              </a:moveTo>
                              <a:lnTo>
                                <a:pt x="10870" y="14289"/>
                              </a:lnTo>
                              <a:lnTo>
                                <a:pt x="10870" y="14297"/>
                              </a:lnTo>
                              <a:lnTo>
                                <a:pt x="10877" y="14297"/>
                              </a:lnTo>
                              <a:lnTo>
                                <a:pt x="10877" y="14289"/>
                              </a:lnTo>
                              <a:close/>
                              <a:moveTo>
                                <a:pt x="10877" y="9"/>
                              </a:moveTo>
                              <a:lnTo>
                                <a:pt x="10870" y="9"/>
                              </a:lnTo>
                              <a:lnTo>
                                <a:pt x="10870" y="14287"/>
                              </a:lnTo>
                              <a:lnTo>
                                <a:pt x="10877" y="14287"/>
                              </a:lnTo>
                              <a:lnTo>
                                <a:pt x="10877" y="9"/>
                              </a:lnTo>
                              <a:close/>
                              <a:moveTo>
                                <a:pt x="10877" y="0"/>
                              </a:moveTo>
                              <a:lnTo>
                                <a:pt x="10870" y="0"/>
                              </a:lnTo>
                              <a:lnTo>
                                <a:pt x="10870" y="7"/>
                              </a:lnTo>
                              <a:lnTo>
                                <a:pt x="10877" y="7"/>
                              </a:lnTo>
                              <a:lnTo>
                                <a:pt x="10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4BE44" id="AutoShape 34" o:spid="_x0000_s1026" style="position:absolute;margin-left:25.55pt;margin-top:37.45pt;width:543.85pt;height:714.8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77,14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" path="m7,14289r-7,l,14297r7,l7,14289xm7,9l,9,,14287r7,l7,9xm7,l,,,7r7,l7,xm10867,14289r-10857,l10,14297r10857,l10867,14289xm10867,l10,r,7l10867,7r,-7xm10877,14289r-7,l10870,14297r7,l10877,14289xm10877,9r-7,l10870,14287r7,l10877,9xm10877,r-7,l10870,7r7,l10877,xe" fillcolor="black" stroked="f">
                <v:path arrowok="t" o:connecttype="custom" o:connectlocs="4445,9549130;0,9549130;0,9554210;4445,9554210;4445,9549130;4445,481330;0,481330;0,9547860;4445,9547860;4445,481330;4445,475615;0,475615;0,480060;4445,480060;4445,475615;6900545,9549130;6350,9549130;6350,9554210;6900545,9554210;6900545,9549130;6900545,475615;6350,475615;6350,480060;6900545,480060;6900545,475615;6906895,9549130;6902450,9549130;6902450,9554210;6906895,9554210;6906895,9549130;6906895,481330;6902450,481330;6902450,9547860;6906895,9547860;6906895,481330;6906895,475615;6902450,475615;6902450,480060;6906895,480060;6906895,47561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 w:rsidR="00D05AC1">
        <w:t>anticipatamente</w:t>
      </w:r>
      <w:r w:rsidR="00D05AC1">
        <w:rPr>
          <w:spacing w:val="29"/>
        </w:rPr>
        <w:t xml:space="preserve"> </w:t>
      </w:r>
      <w:r w:rsidR="00D05AC1">
        <w:t>il</w:t>
      </w:r>
      <w:r w:rsidR="00D05AC1">
        <w:rPr>
          <w:spacing w:val="26"/>
        </w:rPr>
        <w:t xml:space="preserve"> </w:t>
      </w:r>
      <w:r w:rsidR="00D05AC1">
        <w:t>debito</w:t>
      </w:r>
      <w:r w:rsidR="00D05AC1">
        <w:rPr>
          <w:spacing w:val="29"/>
        </w:rPr>
        <w:t xml:space="preserve"> </w:t>
      </w:r>
      <w:r w:rsidR="00D05AC1">
        <w:t>residuo.</w:t>
      </w:r>
      <w:r w:rsidR="00D05AC1">
        <w:rPr>
          <w:spacing w:val="28"/>
        </w:rPr>
        <w:t xml:space="preserve"> </w:t>
      </w:r>
      <w:r w:rsidR="00D05AC1">
        <w:t>Il</w:t>
      </w:r>
      <w:r w:rsidR="00D05AC1">
        <w:rPr>
          <w:spacing w:val="29"/>
        </w:rPr>
        <w:t xml:space="preserve"> </w:t>
      </w:r>
      <w:r w:rsidR="00D05AC1">
        <w:t>mancato</w:t>
      </w:r>
      <w:r w:rsidR="00D05AC1">
        <w:rPr>
          <w:spacing w:val="28"/>
        </w:rPr>
        <w:t xml:space="preserve"> </w:t>
      </w:r>
      <w:r w:rsidR="00D05AC1">
        <w:t>rispetto</w:t>
      </w:r>
      <w:r w:rsidR="00D05AC1">
        <w:rPr>
          <w:spacing w:val="30"/>
        </w:rPr>
        <w:t xml:space="preserve"> </w:t>
      </w:r>
      <w:r w:rsidR="00D05AC1">
        <w:t>delle</w:t>
      </w:r>
      <w:r w:rsidR="00D05AC1">
        <w:rPr>
          <w:spacing w:val="29"/>
        </w:rPr>
        <w:t xml:space="preserve"> </w:t>
      </w:r>
      <w:r w:rsidR="00D05AC1">
        <w:t>condizioni</w:t>
      </w:r>
      <w:r w:rsidR="00D05AC1">
        <w:rPr>
          <w:spacing w:val="29"/>
        </w:rPr>
        <w:t xml:space="preserve"> </w:t>
      </w:r>
      <w:r w:rsidR="00D05AC1">
        <w:t>relative</w:t>
      </w:r>
      <w:r w:rsidR="00D05AC1">
        <w:rPr>
          <w:spacing w:val="29"/>
        </w:rPr>
        <w:t xml:space="preserve"> </w:t>
      </w:r>
      <w:r w:rsidR="00D05AC1">
        <w:t>al</w:t>
      </w:r>
      <w:r w:rsidR="00D05AC1">
        <w:rPr>
          <w:spacing w:val="27"/>
        </w:rPr>
        <w:t xml:space="preserve"> </w:t>
      </w:r>
      <w:r w:rsidR="00D05AC1">
        <w:t>tasso</w:t>
      </w:r>
      <w:r w:rsidR="00D05AC1">
        <w:rPr>
          <w:spacing w:val="30"/>
        </w:rPr>
        <w:t xml:space="preserve"> </w:t>
      </w:r>
      <w:r w:rsidR="00D05AC1">
        <w:t>di</w:t>
      </w:r>
      <w:r w:rsidR="00D05AC1">
        <w:rPr>
          <w:spacing w:val="29"/>
        </w:rPr>
        <w:t xml:space="preserve"> </w:t>
      </w:r>
      <w:r w:rsidR="00D05AC1">
        <w:t>interesse</w:t>
      </w:r>
      <w:r w:rsidR="00D05AC1">
        <w:rPr>
          <w:spacing w:val="27"/>
        </w:rPr>
        <w:t xml:space="preserve"> </w:t>
      </w:r>
      <w:r w:rsidR="00D05AC1">
        <w:t>o</w:t>
      </w:r>
      <w:r w:rsidR="00D05AC1">
        <w:rPr>
          <w:spacing w:val="29"/>
        </w:rPr>
        <w:t xml:space="preserve"> </w:t>
      </w:r>
      <w:r w:rsidR="00D05AC1">
        <w:t>ai</w:t>
      </w:r>
      <w:r w:rsidR="00D05AC1">
        <w:rPr>
          <w:spacing w:val="29"/>
        </w:rPr>
        <w:t xml:space="preserve"> </w:t>
      </w:r>
      <w:r w:rsidR="00D05AC1">
        <w:t>livelli</w:t>
      </w:r>
      <w:r w:rsidR="00D05AC1">
        <w:rPr>
          <w:spacing w:val="-52"/>
        </w:rPr>
        <w:t xml:space="preserve"> </w:t>
      </w:r>
      <w:r w:rsidR="00D05AC1">
        <w:t>commissionali</w:t>
      </w:r>
      <w:r w:rsidR="00D05AC1">
        <w:rPr>
          <w:spacing w:val="-5"/>
        </w:rPr>
        <w:t xml:space="preserve"> </w:t>
      </w:r>
      <w:r w:rsidR="00D05AC1">
        <w:t>comporterebbe</w:t>
      </w:r>
      <w:r w:rsidR="00D05AC1">
        <w:rPr>
          <w:spacing w:val="-3"/>
        </w:rPr>
        <w:t xml:space="preserve"> </w:t>
      </w:r>
      <w:r w:rsidR="00790ED7">
        <w:t>l’esclusione dal programma Iniziativa PMI</w:t>
      </w:r>
      <w:r w:rsidR="00D05AC1">
        <w:t>,</w:t>
      </w:r>
      <w:r w:rsidR="00D05AC1">
        <w:rPr>
          <w:spacing w:val="-3"/>
        </w:rPr>
        <w:t xml:space="preserve"> </w:t>
      </w:r>
      <w:r w:rsidR="00D05AC1">
        <w:t>fatta</w:t>
      </w:r>
      <w:r w:rsidR="00D05AC1">
        <w:rPr>
          <w:spacing w:val="-3"/>
        </w:rPr>
        <w:t xml:space="preserve"> </w:t>
      </w:r>
      <w:r w:rsidR="00D05AC1">
        <w:t>salva</w:t>
      </w:r>
      <w:r w:rsidR="00D05AC1">
        <w:rPr>
          <w:spacing w:val="-3"/>
        </w:rPr>
        <w:t xml:space="preserve"> </w:t>
      </w:r>
      <w:r w:rsidR="00D05AC1">
        <w:t>l’efficacia</w:t>
      </w:r>
      <w:r w:rsidR="00D05AC1">
        <w:rPr>
          <w:spacing w:val="-3"/>
        </w:rPr>
        <w:t xml:space="preserve"> </w:t>
      </w:r>
      <w:r w:rsidR="00D05AC1">
        <w:t>della</w:t>
      </w:r>
      <w:r w:rsidR="00D05AC1">
        <w:rPr>
          <w:spacing w:val="-2"/>
        </w:rPr>
        <w:t xml:space="preserve"> </w:t>
      </w:r>
      <w:r w:rsidR="00D05AC1">
        <w:t>garanzia</w:t>
      </w:r>
      <w:r w:rsidR="00D05AC1">
        <w:rPr>
          <w:spacing w:val="-3"/>
        </w:rPr>
        <w:t xml:space="preserve"> </w:t>
      </w:r>
      <w:r w:rsidR="00D05AC1">
        <w:t>del</w:t>
      </w:r>
      <w:r w:rsidR="00D05AC1">
        <w:rPr>
          <w:spacing w:val="-4"/>
        </w:rPr>
        <w:t xml:space="preserve"> </w:t>
      </w:r>
      <w:r w:rsidR="00D05AC1">
        <w:t>Fondo;</w:t>
      </w:r>
    </w:p>
    <w:p w14:paraId="346E1DB8" w14:textId="77777777" w:rsidR="00EF09C7" w:rsidRDefault="00EF09C7">
      <w:pPr>
        <w:pStyle w:val="Corpotesto"/>
        <w:rPr>
          <w:sz w:val="21"/>
        </w:rPr>
      </w:pPr>
    </w:p>
    <w:p w14:paraId="7F76FCCC" w14:textId="77777777" w:rsidR="00EF09C7" w:rsidRDefault="00D05AC1">
      <w:pPr>
        <w:pStyle w:val="Paragrafoelenco"/>
        <w:numPr>
          <w:ilvl w:val="1"/>
          <w:numId w:val="2"/>
        </w:numPr>
        <w:tabs>
          <w:tab w:val="left" w:pos="943"/>
          <w:tab w:val="left" w:pos="944"/>
        </w:tabs>
        <w:jc w:val="left"/>
        <w:rPr>
          <w:sz w:val="20"/>
        </w:rPr>
      </w:pPr>
      <w:r>
        <w:rPr>
          <w:sz w:val="20"/>
        </w:rPr>
        <w:t>di</w:t>
      </w:r>
    </w:p>
    <w:p w14:paraId="1D3D9E8A" w14:textId="3A499141" w:rsidR="00FD4C85" w:rsidRDefault="00D05AC1" w:rsidP="00FD4C85">
      <w:pPr>
        <w:pStyle w:val="Corpotesto"/>
        <w:spacing w:before="113" w:after="240"/>
        <w:ind w:left="956"/>
      </w:pPr>
      <w:r>
        <w:rPr>
          <w:rFonts w:ascii="Arial" w:hAnsi="Arial"/>
          <w:b/>
          <w:w w:val="75"/>
        </w:rPr>
        <w:t></w:t>
      </w:r>
      <w:r>
        <w:rPr>
          <w:rFonts w:ascii="Arial" w:hAnsi="Arial"/>
          <w:b/>
          <w:spacing w:val="34"/>
          <w:w w:val="7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alcuna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(“Condizioni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ammissibilità</w:t>
      </w:r>
      <w:r>
        <w:rPr>
          <w:spacing w:val="-6"/>
        </w:rPr>
        <w:t xml:space="preserve"> </w:t>
      </w:r>
      <w:r>
        <w:t>al</w:t>
      </w:r>
      <w:r w:rsidR="00790ED7">
        <w:rPr>
          <w:spacing w:val="-7"/>
        </w:rPr>
        <w:t xml:space="preserve"> programma Iniziativa PMI</w:t>
      </w:r>
      <w:r>
        <w:t>)</w:t>
      </w:r>
    </w:p>
    <w:p w14:paraId="66A2A183" w14:textId="76ED0346" w:rsidR="00EF09C7" w:rsidRPr="00FD4C85" w:rsidRDefault="00FD4C85" w:rsidP="00FD4C85">
      <w:pPr>
        <w:pStyle w:val="Corpotesto"/>
        <w:spacing w:before="4" w:after="240"/>
      </w:pPr>
      <w:r>
        <w:rPr>
          <w:rFonts w:ascii="Arial" w:hAnsi="Arial"/>
          <w:b/>
          <w:w w:val="75"/>
        </w:rPr>
        <w:t xml:space="preserve">                       </w:t>
      </w:r>
      <w:r>
        <w:rPr>
          <w:rFonts w:ascii="Arial" w:hAnsi="Arial"/>
          <w:b/>
          <w:w w:val="75"/>
        </w:rPr>
        <w:t></w:t>
      </w:r>
      <w:r>
        <w:rPr>
          <w:rFonts w:ascii="Arial" w:hAnsi="Arial"/>
          <w:b/>
          <w:spacing w:val="34"/>
          <w:w w:val="75"/>
        </w:rPr>
        <w:t xml:space="preserve"> </w:t>
      </w:r>
      <w:r w:rsidR="00D05AC1">
        <w:t>essere</w:t>
      </w:r>
      <w:r w:rsidR="00D05AC1" w:rsidRPr="00790ED7">
        <w:rPr>
          <w:spacing w:val="-3"/>
        </w:rPr>
        <w:t xml:space="preserve"> </w:t>
      </w:r>
      <w:r w:rsidR="00D05AC1">
        <w:t>in</w:t>
      </w:r>
      <w:r w:rsidR="00D05AC1" w:rsidRPr="00790ED7">
        <w:rPr>
          <w:spacing w:val="-2"/>
        </w:rPr>
        <w:t xml:space="preserve"> </w:t>
      </w:r>
      <w:r w:rsidR="00D05AC1">
        <w:t>almeno una</w:t>
      </w:r>
      <w:r w:rsidR="00D05AC1" w:rsidRPr="00790ED7">
        <w:rPr>
          <w:spacing w:val="-2"/>
        </w:rPr>
        <w:t xml:space="preserve"> </w:t>
      </w:r>
      <w:r w:rsidR="00D05AC1">
        <w:t>delle</w:t>
      </w:r>
      <w:r w:rsidR="00D05AC1" w:rsidRPr="00790ED7">
        <w:rPr>
          <w:spacing w:val="-2"/>
        </w:rPr>
        <w:t xml:space="preserve"> </w:t>
      </w:r>
      <w:r w:rsidR="00D05AC1">
        <w:t>seguenti</w:t>
      </w:r>
      <w:r w:rsidR="00D05AC1" w:rsidRPr="00790ED7">
        <w:rPr>
          <w:spacing w:val="-3"/>
        </w:rPr>
        <w:t xml:space="preserve"> </w:t>
      </w:r>
      <w:r w:rsidR="00D05AC1">
        <w:t>condizioni</w:t>
      </w:r>
      <w:r w:rsidR="00D05AC1" w:rsidRPr="00790ED7">
        <w:rPr>
          <w:spacing w:val="-3"/>
        </w:rPr>
        <w:t xml:space="preserve"> </w:t>
      </w:r>
      <w:r w:rsidR="00D05AC1">
        <w:t>(“Condizioni</w:t>
      </w:r>
      <w:r w:rsidR="00D05AC1" w:rsidRPr="00790ED7">
        <w:rPr>
          <w:spacing w:val="-3"/>
        </w:rPr>
        <w:t xml:space="preserve"> </w:t>
      </w:r>
      <w:r w:rsidR="00D05AC1">
        <w:t>di</w:t>
      </w:r>
      <w:r w:rsidR="00D05AC1" w:rsidRPr="00790ED7">
        <w:rPr>
          <w:spacing w:val="-3"/>
        </w:rPr>
        <w:t xml:space="preserve"> </w:t>
      </w:r>
      <w:r w:rsidR="00D05AC1">
        <w:t>non</w:t>
      </w:r>
      <w:r w:rsidR="00D05AC1" w:rsidRPr="00790ED7">
        <w:rPr>
          <w:spacing w:val="-2"/>
        </w:rPr>
        <w:t xml:space="preserve"> </w:t>
      </w:r>
      <w:proofErr w:type="gramStart"/>
      <w:r w:rsidR="00D05AC1">
        <w:t>ammissibilità</w:t>
      </w:r>
      <w:r w:rsidR="00D05AC1" w:rsidRPr="00790ED7">
        <w:rPr>
          <w:spacing w:val="-2"/>
        </w:rPr>
        <w:t xml:space="preserve"> </w:t>
      </w:r>
      <w:r w:rsidR="00790ED7">
        <w:t xml:space="preserve"> al</w:t>
      </w:r>
      <w:proofErr w:type="gramEnd"/>
      <w:r w:rsidR="00790ED7">
        <w:t xml:space="preserve"> programma iniziativa PMI</w:t>
      </w:r>
    </w:p>
    <w:p w14:paraId="081B1056" w14:textId="77777777" w:rsidR="00EF09C7" w:rsidRDefault="00D05AC1">
      <w:pPr>
        <w:pStyle w:val="Paragrafoelenco"/>
        <w:numPr>
          <w:ilvl w:val="0"/>
          <w:numId w:val="1"/>
        </w:numPr>
        <w:tabs>
          <w:tab w:val="left" w:pos="1252"/>
        </w:tabs>
        <w:rPr>
          <w:sz w:val="20"/>
        </w:rPr>
      </w:pP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trova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condizioni:</w:t>
      </w:r>
    </w:p>
    <w:p w14:paraId="114E5C62" w14:textId="77777777" w:rsidR="00EF09C7" w:rsidRDefault="00D05AC1">
      <w:pPr>
        <w:pStyle w:val="Paragrafoelenco"/>
        <w:numPr>
          <w:ilvl w:val="1"/>
          <w:numId w:val="1"/>
        </w:numPr>
        <w:tabs>
          <w:tab w:val="left" w:pos="1676"/>
        </w:tabs>
        <w:spacing w:before="115" w:line="360" w:lineRule="auto"/>
        <w:ind w:left="1675" w:right="228"/>
        <w:rPr>
          <w:sz w:val="20"/>
        </w:rPr>
      </w:pPr>
      <w:r>
        <w:rPr>
          <w:sz w:val="20"/>
        </w:rPr>
        <w:t>fallimento, insolvenza o liquidazione, amministrazione controllata da un liquidatore o da un tribunale. In</w:t>
      </w:r>
      <w:r>
        <w:rPr>
          <w:spacing w:val="1"/>
          <w:sz w:val="20"/>
        </w:rPr>
        <w:t xml:space="preserve"> </w:t>
      </w:r>
      <w:r>
        <w:rPr>
          <w:sz w:val="20"/>
        </w:rPr>
        <w:t>questo contesto, è soggetto a concordato preventivo, le sue attività commerciali sono sospese o è stato</w:t>
      </w:r>
      <w:r>
        <w:rPr>
          <w:spacing w:val="-53"/>
          <w:sz w:val="20"/>
        </w:rPr>
        <w:t xml:space="preserve"> </w:t>
      </w:r>
      <w:r>
        <w:rPr>
          <w:sz w:val="20"/>
        </w:rPr>
        <w:t>firmato un Contratto di moratoria (o equivalente) con i creditori e convalidato dal tribunale competente,</w:t>
      </w:r>
      <w:r>
        <w:rPr>
          <w:spacing w:val="1"/>
          <w:sz w:val="20"/>
        </w:rPr>
        <w:t xml:space="preserve"> </w:t>
      </w:r>
      <w:r>
        <w:rPr>
          <w:sz w:val="20"/>
        </w:rPr>
        <w:t>laddove richiesto dalla legge applicabile, o si trova in qualsiasi situazione analoga, derivante da una</w:t>
      </w:r>
      <w:r>
        <w:rPr>
          <w:spacing w:val="1"/>
          <w:sz w:val="20"/>
        </w:rPr>
        <w:t xml:space="preserve"> </w:t>
      </w: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simile</w:t>
      </w:r>
      <w:r>
        <w:rPr>
          <w:spacing w:val="1"/>
          <w:sz w:val="20"/>
        </w:rPr>
        <w:t xml:space="preserve"> </w:t>
      </w:r>
      <w:r>
        <w:rPr>
          <w:sz w:val="20"/>
        </w:rPr>
        <w:t>prevista dalla</w:t>
      </w:r>
      <w:r>
        <w:rPr>
          <w:spacing w:val="-2"/>
          <w:sz w:val="20"/>
        </w:rPr>
        <w:t xml:space="preserve"> </w:t>
      </w:r>
      <w:r>
        <w:rPr>
          <w:sz w:val="20"/>
        </w:rPr>
        <w:t>legislazione o</w:t>
      </w:r>
      <w:r>
        <w:rPr>
          <w:spacing w:val="-1"/>
          <w:sz w:val="20"/>
        </w:rPr>
        <w:t xml:space="preserve"> </w:t>
      </w:r>
      <w:r>
        <w:rPr>
          <w:sz w:val="20"/>
        </w:rPr>
        <w:t>dalle normative</w:t>
      </w:r>
      <w:r>
        <w:rPr>
          <w:spacing w:val="1"/>
          <w:sz w:val="20"/>
        </w:rPr>
        <w:t xml:space="preserve"> </w:t>
      </w:r>
      <w:r>
        <w:rPr>
          <w:sz w:val="20"/>
        </w:rPr>
        <w:t>nazionali;</w:t>
      </w:r>
    </w:p>
    <w:p w14:paraId="063AC45E" w14:textId="77777777" w:rsidR="00EF09C7" w:rsidRDefault="00D05AC1">
      <w:pPr>
        <w:pStyle w:val="Paragrafoelenco"/>
        <w:numPr>
          <w:ilvl w:val="1"/>
          <w:numId w:val="1"/>
        </w:numPr>
        <w:tabs>
          <w:tab w:val="left" w:pos="1676"/>
        </w:tabs>
        <w:spacing w:before="120"/>
        <w:rPr>
          <w:sz w:val="20"/>
        </w:rPr>
      </w:pP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3"/>
          <w:sz w:val="20"/>
        </w:rPr>
        <w:t xml:space="preserve"> </w:t>
      </w:r>
      <w:r>
        <w:rPr>
          <w:sz w:val="20"/>
        </w:rPr>
        <w:t>(5)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precedenti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dichiarazione:</w:t>
      </w:r>
    </w:p>
    <w:p w14:paraId="178BF66F" w14:textId="77777777" w:rsidR="00EF09C7" w:rsidRDefault="00D05AC1">
      <w:pPr>
        <w:pStyle w:val="Paragrafoelenco"/>
        <w:numPr>
          <w:ilvl w:val="2"/>
          <w:numId w:val="1"/>
        </w:numPr>
        <w:tabs>
          <w:tab w:val="left" w:pos="2243"/>
        </w:tabs>
        <w:spacing w:before="116" w:line="350" w:lineRule="auto"/>
        <w:ind w:right="229"/>
        <w:rPr>
          <w:sz w:val="20"/>
        </w:rPr>
      </w:pPr>
      <w:r>
        <w:rPr>
          <w:sz w:val="20"/>
        </w:rPr>
        <w:t>è stato oggetto di una sentenza o decisione amministrativa definitiva per violazione dei propri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imposte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contributi</w:t>
      </w:r>
      <w:r>
        <w:rPr>
          <w:spacing w:val="1"/>
          <w:sz w:val="20"/>
        </w:rPr>
        <w:t xml:space="preserve"> </w:t>
      </w:r>
      <w:r>
        <w:rPr>
          <w:sz w:val="20"/>
        </w:rPr>
        <w:t>previdenziali,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conformità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-53"/>
          <w:sz w:val="20"/>
        </w:rPr>
        <w:t xml:space="preserve"> </w:t>
      </w:r>
      <w:r>
        <w:rPr>
          <w:sz w:val="20"/>
        </w:rPr>
        <w:t>applicabile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laddove</w:t>
      </w:r>
      <w:r>
        <w:rPr>
          <w:spacing w:val="1"/>
          <w:sz w:val="20"/>
        </w:rPr>
        <w:t xml:space="preserve"> </w:t>
      </w:r>
      <w:r>
        <w:rPr>
          <w:sz w:val="20"/>
        </w:rPr>
        <w:t>tali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rimangano</w:t>
      </w:r>
      <w:r>
        <w:rPr>
          <w:spacing w:val="1"/>
          <w:sz w:val="20"/>
        </w:rPr>
        <w:t xml:space="preserve"> </w:t>
      </w:r>
      <w:r>
        <w:rPr>
          <w:sz w:val="20"/>
        </w:rPr>
        <w:t>insoluti,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stabilito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Contratto</w:t>
      </w:r>
      <w:r>
        <w:rPr>
          <w:spacing w:val="1"/>
          <w:sz w:val="20"/>
        </w:rPr>
        <w:t xml:space="preserve"> </w:t>
      </w:r>
      <w:r>
        <w:rPr>
          <w:sz w:val="20"/>
        </w:rPr>
        <w:t>vincolante per</w:t>
      </w:r>
      <w:r>
        <w:rPr>
          <w:spacing w:val="2"/>
          <w:sz w:val="20"/>
        </w:rPr>
        <w:t xml:space="preserve"> </w:t>
      </w:r>
      <w:r>
        <w:rPr>
          <w:sz w:val="20"/>
        </w:rPr>
        <w:t>il pagamento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stessi;</w:t>
      </w:r>
    </w:p>
    <w:p w14:paraId="6F79C136" w14:textId="77777777" w:rsidR="00EF09C7" w:rsidRDefault="00D05AC1">
      <w:pPr>
        <w:pStyle w:val="Paragrafoelenco"/>
        <w:numPr>
          <w:ilvl w:val="2"/>
          <w:numId w:val="1"/>
        </w:numPr>
        <w:tabs>
          <w:tab w:val="left" w:pos="2243"/>
        </w:tabs>
        <w:spacing w:before="19" w:line="355" w:lineRule="auto"/>
        <w:ind w:right="228"/>
        <w:rPr>
          <w:sz w:val="20"/>
        </w:rPr>
      </w:pPr>
      <w:r>
        <w:rPr>
          <w:sz w:val="20"/>
        </w:rPr>
        <w:t>tale soggetto e relativi Consiglieri di Amministrazione, membri del Collegio Sindacale e Direttore</w:t>
      </w:r>
      <w:r>
        <w:rPr>
          <w:spacing w:val="1"/>
          <w:sz w:val="20"/>
        </w:rPr>
        <w:t xml:space="preserve"> </w:t>
      </w:r>
      <w:r>
        <w:rPr>
          <w:sz w:val="20"/>
        </w:rPr>
        <w:t>Generale,</w:t>
      </w:r>
      <w:r>
        <w:rPr>
          <w:spacing w:val="1"/>
          <w:sz w:val="20"/>
        </w:rPr>
        <w:t xml:space="preserve"> </w:t>
      </w:r>
      <w:r>
        <w:rPr>
          <w:sz w:val="20"/>
        </w:rPr>
        <w:t>sono stati oggetto di una sentenza definitiva, o di una decisione amministrativa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definitiva, per aver posto in essere attività volte alla costituzione - in una giurisdizione diversa da</w:t>
      </w:r>
      <w:r>
        <w:rPr>
          <w:spacing w:val="1"/>
          <w:sz w:val="20"/>
        </w:rPr>
        <w:t xml:space="preserve"> </w:t>
      </w:r>
      <w:r>
        <w:rPr>
          <w:sz w:val="20"/>
        </w:rPr>
        <w:t>quella in cui ha la sede sociale, l’amministrazione centrale ovvero svolge l’attività principale - di</w:t>
      </w:r>
      <w:r>
        <w:rPr>
          <w:spacing w:val="1"/>
          <w:sz w:val="20"/>
        </w:rPr>
        <w:t xml:space="preserve"> </w:t>
      </w:r>
      <w:r>
        <w:rPr>
          <w:sz w:val="20"/>
        </w:rPr>
        <w:t>un’entità con l’intento di eludere obblighi fiscali, sociali o altri obblighi imposti dalla legge in vigore</w:t>
      </w:r>
      <w:r>
        <w:rPr>
          <w:spacing w:val="-53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suddetta</w:t>
      </w:r>
      <w:r>
        <w:rPr>
          <w:spacing w:val="-1"/>
          <w:sz w:val="20"/>
        </w:rPr>
        <w:t xml:space="preserve"> </w:t>
      </w:r>
      <w:r>
        <w:rPr>
          <w:sz w:val="20"/>
        </w:rPr>
        <w:t>giurisdizione;</w:t>
      </w:r>
    </w:p>
    <w:p w14:paraId="2CF619FF" w14:textId="77777777" w:rsidR="00EF09C7" w:rsidRDefault="00D05AC1">
      <w:pPr>
        <w:pStyle w:val="Paragrafoelenco"/>
        <w:numPr>
          <w:ilvl w:val="2"/>
          <w:numId w:val="1"/>
        </w:numPr>
        <w:tabs>
          <w:tab w:val="left" w:pos="2243"/>
        </w:tabs>
        <w:spacing w:before="9" w:line="352" w:lineRule="auto"/>
        <w:ind w:right="227"/>
        <w:rPr>
          <w:sz w:val="20"/>
        </w:rPr>
      </w:pPr>
      <w:r>
        <w:rPr>
          <w:sz w:val="20"/>
        </w:rPr>
        <w:t>tale soggetto e relativi Consiglieri di Amministrazione, membri del collegio Sindacale e Direttore</w:t>
      </w:r>
      <w:r>
        <w:rPr>
          <w:spacing w:val="1"/>
          <w:sz w:val="20"/>
        </w:rPr>
        <w:t xml:space="preserve"> </w:t>
      </w:r>
      <w:r>
        <w:rPr>
          <w:sz w:val="20"/>
        </w:rPr>
        <w:t>Generale,</w:t>
      </w:r>
      <w:r>
        <w:rPr>
          <w:spacing w:val="-7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stati</w:t>
      </w:r>
      <w:r>
        <w:rPr>
          <w:spacing w:val="-7"/>
          <w:sz w:val="20"/>
        </w:rPr>
        <w:t xml:space="preserve"> </w:t>
      </w:r>
      <w:r>
        <w:rPr>
          <w:sz w:val="20"/>
        </w:rPr>
        <w:t>condannati,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sentenza</w:t>
      </w:r>
      <w:r>
        <w:rPr>
          <w:spacing w:val="-6"/>
          <w:sz w:val="20"/>
        </w:rPr>
        <w:t xml:space="preserve"> </w:t>
      </w:r>
      <w:r>
        <w:rPr>
          <w:sz w:val="20"/>
        </w:rPr>
        <w:t>definitiva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decisione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amministrativa</w:t>
      </w:r>
      <w:r>
        <w:rPr>
          <w:spacing w:val="-6"/>
          <w:sz w:val="20"/>
        </w:rPr>
        <w:t xml:space="preserve"> </w:t>
      </w:r>
      <w:r>
        <w:rPr>
          <w:sz w:val="20"/>
        </w:rPr>
        <w:t>definitiva,</w:t>
      </w:r>
      <w:r>
        <w:rPr>
          <w:spacing w:val="-53"/>
          <w:sz w:val="20"/>
        </w:rPr>
        <w:t xml:space="preserve"> </w:t>
      </w:r>
      <w:r>
        <w:rPr>
          <w:sz w:val="20"/>
        </w:rPr>
        <w:t>per colpa grave professionale, laddove tale condotta denota dolo o colpa grave, che inciderebbe</w:t>
      </w:r>
      <w:r>
        <w:rPr>
          <w:spacing w:val="1"/>
          <w:sz w:val="20"/>
        </w:rPr>
        <w:t xml:space="preserve"> </w:t>
      </w:r>
      <w:r>
        <w:rPr>
          <w:sz w:val="20"/>
        </w:rPr>
        <w:t>sulla sua capacità di attuare l’operazione finanziaria e laddove sia attribuibile a una delle seguenti</w:t>
      </w:r>
      <w:r>
        <w:rPr>
          <w:spacing w:val="-53"/>
          <w:sz w:val="20"/>
        </w:rPr>
        <w:t xml:space="preserve"> </w:t>
      </w:r>
      <w:r>
        <w:rPr>
          <w:sz w:val="20"/>
        </w:rPr>
        <w:t>ragioni:</w:t>
      </w:r>
    </w:p>
    <w:p w14:paraId="78501C55" w14:textId="77777777" w:rsidR="00EF09C7" w:rsidRDefault="00D05AC1">
      <w:pPr>
        <w:pStyle w:val="Paragrafoelenco"/>
        <w:numPr>
          <w:ilvl w:val="3"/>
          <w:numId w:val="1"/>
        </w:numPr>
        <w:tabs>
          <w:tab w:val="left" w:pos="3104"/>
        </w:tabs>
        <w:spacing w:before="18" w:line="360" w:lineRule="auto"/>
        <w:ind w:left="3103" w:right="223"/>
        <w:rPr>
          <w:sz w:val="20"/>
        </w:rPr>
      </w:pPr>
      <w:r>
        <w:rPr>
          <w:sz w:val="20"/>
        </w:rPr>
        <w:t>dichiarare</w:t>
      </w:r>
      <w:r>
        <w:rPr>
          <w:spacing w:val="-8"/>
          <w:sz w:val="20"/>
        </w:rPr>
        <w:t xml:space="preserve"> </w:t>
      </w:r>
      <w:r>
        <w:rPr>
          <w:sz w:val="20"/>
        </w:rPr>
        <w:t>erroneamente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negligentemente</w:t>
      </w:r>
      <w:r>
        <w:rPr>
          <w:spacing w:val="-8"/>
          <w:sz w:val="20"/>
        </w:rPr>
        <w:t xml:space="preserve"> </w:t>
      </w:r>
      <w:r>
        <w:rPr>
          <w:sz w:val="20"/>
        </w:rPr>
        <w:t>false</w:t>
      </w:r>
      <w:r>
        <w:rPr>
          <w:spacing w:val="-10"/>
          <w:sz w:val="20"/>
        </w:rPr>
        <w:t xml:space="preserve"> </w:t>
      </w:r>
      <w:r>
        <w:rPr>
          <w:sz w:val="20"/>
        </w:rPr>
        <w:t>informazioni,</w:t>
      </w:r>
      <w:r>
        <w:rPr>
          <w:spacing w:val="-8"/>
          <w:sz w:val="20"/>
        </w:rPr>
        <w:t xml:space="preserve"> </w:t>
      </w:r>
      <w:r>
        <w:rPr>
          <w:sz w:val="20"/>
        </w:rPr>
        <w:t>necessarie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verifica</w:t>
      </w:r>
      <w:r>
        <w:rPr>
          <w:spacing w:val="-53"/>
          <w:sz w:val="20"/>
        </w:rPr>
        <w:t xml:space="preserve"> </w:t>
      </w:r>
      <w:r>
        <w:rPr>
          <w:sz w:val="20"/>
        </w:rPr>
        <w:t>dell’assenza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motivi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l’osservanza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criteri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selezione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nell’esecuzione di un</w:t>
      </w:r>
      <w:r>
        <w:rPr>
          <w:spacing w:val="-2"/>
          <w:sz w:val="20"/>
        </w:rPr>
        <w:t xml:space="preserve"> </w:t>
      </w:r>
      <w:r>
        <w:rPr>
          <w:sz w:val="20"/>
        </w:rPr>
        <w:t>contratto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accordo;</w:t>
      </w:r>
    </w:p>
    <w:p w14:paraId="345BDAC5" w14:textId="77777777" w:rsidR="00EF09C7" w:rsidRDefault="00D05AC1">
      <w:pPr>
        <w:pStyle w:val="Paragrafoelenco"/>
        <w:numPr>
          <w:ilvl w:val="3"/>
          <w:numId w:val="1"/>
        </w:numPr>
        <w:tabs>
          <w:tab w:val="left" w:pos="3104"/>
        </w:tabs>
        <w:spacing w:line="229" w:lineRule="exact"/>
        <w:ind w:hanging="361"/>
        <w:rPr>
          <w:sz w:val="20"/>
        </w:rPr>
      </w:pPr>
      <w:r>
        <w:rPr>
          <w:sz w:val="20"/>
        </w:rPr>
        <w:t>stipulare</w:t>
      </w:r>
      <w:r>
        <w:rPr>
          <w:spacing w:val="-2"/>
          <w:sz w:val="20"/>
        </w:rPr>
        <w:t xml:space="preserve"> </w:t>
      </w:r>
      <w:r>
        <w:rPr>
          <w:sz w:val="20"/>
        </w:rPr>
        <w:t>accordi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altre</w:t>
      </w:r>
      <w:r>
        <w:rPr>
          <w:spacing w:val="-4"/>
          <w:sz w:val="20"/>
        </w:rPr>
        <w:t xml:space="preserve"> </w:t>
      </w:r>
      <w:r>
        <w:rPr>
          <w:sz w:val="20"/>
        </w:rPr>
        <w:t>persone</w:t>
      </w:r>
      <w:r>
        <w:rPr>
          <w:spacing w:val="-3"/>
          <w:sz w:val="20"/>
        </w:rPr>
        <w:t xml:space="preserve"> </w:t>
      </w:r>
      <w:r>
        <w:rPr>
          <w:sz w:val="20"/>
        </w:rPr>
        <w:t>volti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falsare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concorrenza;</w:t>
      </w:r>
    </w:p>
    <w:p w14:paraId="42E49501" w14:textId="77777777" w:rsidR="00EF09C7" w:rsidRDefault="00D05AC1">
      <w:pPr>
        <w:pStyle w:val="Paragrafoelenco"/>
        <w:numPr>
          <w:ilvl w:val="3"/>
          <w:numId w:val="1"/>
        </w:numPr>
        <w:tabs>
          <w:tab w:val="left" w:pos="3104"/>
        </w:tabs>
        <w:spacing w:before="115" w:line="360" w:lineRule="auto"/>
        <w:ind w:left="3103" w:right="225"/>
        <w:rPr>
          <w:sz w:val="20"/>
        </w:rPr>
      </w:pPr>
      <w:r>
        <w:rPr>
          <w:sz w:val="20"/>
        </w:rPr>
        <w:t>tentare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influenzare</w:t>
      </w:r>
      <w:r>
        <w:rPr>
          <w:spacing w:val="1"/>
          <w:sz w:val="20"/>
        </w:rPr>
        <w:t xml:space="preserve"> </w:t>
      </w:r>
      <w:r>
        <w:rPr>
          <w:sz w:val="20"/>
        </w:rPr>
        <w:t>indebitamente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decisionale</w:t>
      </w:r>
      <w:r>
        <w:rPr>
          <w:spacing w:val="1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aggiudicatrice durante la pertinente "procedura di aggiudicazione", secondo quanto</w:t>
      </w:r>
      <w:r>
        <w:rPr>
          <w:spacing w:val="1"/>
          <w:sz w:val="20"/>
        </w:rPr>
        <w:t xml:space="preserve"> </w:t>
      </w:r>
      <w:r>
        <w:rPr>
          <w:sz w:val="20"/>
        </w:rPr>
        <w:t>definito</w:t>
      </w:r>
      <w:r>
        <w:rPr>
          <w:spacing w:val="-2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1"/>
          <w:sz w:val="20"/>
        </w:rPr>
        <w:t xml:space="preserve"> </w:t>
      </w:r>
      <w:r>
        <w:rPr>
          <w:sz w:val="20"/>
        </w:rPr>
        <w:t>2 del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Finanziario</w:t>
      </w:r>
      <w:r>
        <w:rPr>
          <w:position w:val="6"/>
          <w:sz w:val="13"/>
        </w:rPr>
        <w:t>5</w:t>
      </w:r>
      <w:r>
        <w:rPr>
          <w:sz w:val="20"/>
        </w:rPr>
        <w:t>;</w:t>
      </w:r>
    </w:p>
    <w:p w14:paraId="56350E3F" w14:textId="77777777" w:rsidR="00EF09C7" w:rsidRDefault="00D05AC1">
      <w:pPr>
        <w:pStyle w:val="Paragrafoelenco"/>
        <w:numPr>
          <w:ilvl w:val="3"/>
          <w:numId w:val="1"/>
        </w:numPr>
        <w:tabs>
          <w:tab w:val="left" w:pos="3104"/>
        </w:tabs>
        <w:spacing w:line="360" w:lineRule="auto"/>
        <w:ind w:left="3103" w:right="224"/>
        <w:rPr>
          <w:sz w:val="20"/>
        </w:rPr>
      </w:pPr>
      <w:r>
        <w:rPr>
          <w:sz w:val="20"/>
        </w:rPr>
        <w:t>tentare di ottenere informazioni confidenziali che possano conferire vantaggi indebiti</w:t>
      </w:r>
      <w:r>
        <w:rPr>
          <w:spacing w:val="1"/>
          <w:sz w:val="20"/>
        </w:rPr>
        <w:t xml:space="preserve"> </w:t>
      </w:r>
      <w:r>
        <w:rPr>
          <w:sz w:val="20"/>
        </w:rPr>
        <w:t>nella pertinente "procedura di aggiudicazione", secondo la definizione dell’articolo 2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Finanziario.</w:t>
      </w:r>
    </w:p>
    <w:p w14:paraId="0D445C5E" w14:textId="77777777" w:rsidR="00EF09C7" w:rsidRDefault="00EF09C7">
      <w:pPr>
        <w:pStyle w:val="Corpotesto"/>
      </w:pPr>
    </w:p>
    <w:p w14:paraId="43F54E34" w14:textId="77777777" w:rsidR="00FB2DE3" w:rsidRDefault="00FB2DE3">
      <w:pPr>
        <w:pStyle w:val="Corpotesto"/>
        <w:spacing w:before="1"/>
        <w:rPr>
          <w:sz w:val="16"/>
        </w:rPr>
      </w:pPr>
    </w:p>
    <w:p w14:paraId="2A19AAA4" w14:textId="77777777" w:rsidR="00FB2DE3" w:rsidRDefault="00FB2DE3">
      <w:pPr>
        <w:pStyle w:val="Corpotesto"/>
        <w:spacing w:before="1"/>
        <w:rPr>
          <w:sz w:val="16"/>
        </w:rPr>
      </w:pPr>
    </w:p>
    <w:p w14:paraId="12983E52" w14:textId="34C5FA22" w:rsidR="00EF09C7" w:rsidRDefault="00B4297E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CD0E0A" wp14:editId="41F51793">
                <wp:simplePos x="0" y="0"/>
                <wp:positionH relativeFrom="page">
                  <wp:posOffset>324485</wp:posOffset>
                </wp:positionH>
                <wp:positionV relativeFrom="paragraph">
                  <wp:posOffset>142240</wp:posOffset>
                </wp:positionV>
                <wp:extent cx="1827530" cy="7620"/>
                <wp:effectExtent l="0" t="0" r="0" b="0"/>
                <wp:wrapTopAndBottom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C71BA" id="Rectangle 33" o:spid="_x0000_s1026" style="position:absolute;margin-left:25.55pt;margin-top:11.2pt;width:143.9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59B7DCB" w14:textId="77777777" w:rsidR="00EF09C7" w:rsidRDefault="00D05AC1">
      <w:pPr>
        <w:spacing w:before="75"/>
        <w:ind w:left="111"/>
        <w:rPr>
          <w:sz w:val="16"/>
        </w:rPr>
      </w:pPr>
      <w:r>
        <w:rPr>
          <w:sz w:val="16"/>
          <w:vertAlign w:val="superscript"/>
        </w:rPr>
        <w:t>5</w:t>
      </w:r>
      <w:r>
        <w:rPr>
          <w:spacing w:val="-2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1"/>
          <w:sz w:val="16"/>
        </w:rPr>
        <w:t xml:space="preserve"> </w:t>
      </w:r>
      <w:r>
        <w:rPr>
          <w:sz w:val="16"/>
        </w:rPr>
        <w:t>(UE,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Euratom</w:t>
      </w:r>
      <w:proofErr w:type="spellEnd"/>
      <w:r>
        <w:rPr>
          <w:sz w:val="16"/>
        </w:rPr>
        <w:t>)</w:t>
      </w:r>
      <w:r>
        <w:rPr>
          <w:spacing w:val="-2"/>
          <w:sz w:val="16"/>
        </w:rPr>
        <w:t xml:space="preserve"> </w:t>
      </w:r>
      <w:r>
        <w:rPr>
          <w:sz w:val="16"/>
        </w:rPr>
        <w:t>2018/1046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Parlamento</w:t>
      </w:r>
      <w:r>
        <w:rPr>
          <w:spacing w:val="-3"/>
          <w:sz w:val="16"/>
        </w:rPr>
        <w:t xml:space="preserve"> </w:t>
      </w:r>
      <w:r>
        <w:rPr>
          <w:sz w:val="16"/>
        </w:rPr>
        <w:t>Europeo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del Consiglio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18</w:t>
      </w:r>
      <w:r>
        <w:rPr>
          <w:spacing w:val="-3"/>
          <w:sz w:val="16"/>
        </w:rPr>
        <w:t xml:space="preserve"> </w:t>
      </w:r>
      <w:r>
        <w:rPr>
          <w:sz w:val="16"/>
        </w:rPr>
        <w:t>luglio</w:t>
      </w:r>
      <w:r>
        <w:rPr>
          <w:spacing w:val="-1"/>
          <w:sz w:val="16"/>
        </w:rPr>
        <w:t xml:space="preserve"> </w:t>
      </w:r>
      <w:r>
        <w:rPr>
          <w:sz w:val="16"/>
        </w:rPr>
        <w:t>2018</w:t>
      </w:r>
    </w:p>
    <w:p w14:paraId="6935C2D0" w14:textId="77777777" w:rsidR="00EF09C7" w:rsidRDefault="00EF09C7">
      <w:pPr>
        <w:rPr>
          <w:sz w:val="16"/>
        </w:rPr>
        <w:sectPr w:rsidR="00EF09C7">
          <w:pgSz w:w="11910" w:h="16840"/>
          <w:pgMar w:top="660" w:right="400" w:bottom="280" w:left="400" w:header="290" w:footer="0" w:gutter="0"/>
          <w:cols w:space="720"/>
        </w:sectPr>
      </w:pPr>
    </w:p>
    <w:p w14:paraId="24DA61CE" w14:textId="0E393EB8" w:rsidR="00FD4C85" w:rsidRPr="00FD4C85" w:rsidRDefault="00FD4C85" w:rsidP="00FD4C85">
      <w:pPr>
        <w:pStyle w:val="Corpotesto"/>
        <w:spacing w:line="336" w:lineRule="auto"/>
        <w:ind w:left="2242" w:right="229" w:hanging="557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91584" behindDoc="1" locked="0" layoutInCell="1" allowOverlap="1" wp14:anchorId="49A05B9E" wp14:editId="73D98D33">
                <wp:simplePos x="0" y="0"/>
                <wp:positionH relativeFrom="page">
                  <wp:posOffset>454025</wp:posOffset>
                </wp:positionH>
                <wp:positionV relativeFrom="paragraph">
                  <wp:posOffset>-36830</wp:posOffset>
                </wp:positionV>
                <wp:extent cx="6906895" cy="652589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-635"/>
                          <a:ext cx="6906895" cy="6525895"/>
                          <a:chOff x="511" y="72"/>
                          <a:chExt cx="10877" cy="10277"/>
                        </a:xfrm>
                      </wpg:grpSpPr>
                      <wps:wsp>
                        <wps:cNvPr id="6" name="AutoShape 32"/>
                        <wps:cNvSpPr>
                          <a:spLocks/>
                        </wps:cNvSpPr>
                        <wps:spPr bwMode="auto">
                          <a:xfrm>
                            <a:off x="511" y="72"/>
                            <a:ext cx="10877" cy="10277"/>
                          </a:xfrm>
                          <a:custGeom>
                            <a:avLst/>
                            <a:gdLst>
                              <a:gd name="T0" fmla="+- 0 518 511"/>
                              <a:gd name="T1" fmla="*/ T0 w 10877"/>
                              <a:gd name="T2" fmla="+- 0 10342 73"/>
                              <a:gd name="T3" fmla="*/ 10342 h 10277"/>
                              <a:gd name="T4" fmla="+- 0 511 511"/>
                              <a:gd name="T5" fmla="*/ T4 w 10877"/>
                              <a:gd name="T6" fmla="+- 0 10342 73"/>
                              <a:gd name="T7" fmla="*/ 10342 h 10277"/>
                              <a:gd name="T8" fmla="+- 0 511 511"/>
                              <a:gd name="T9" fmla="*/ T8 w 10877"/>
                              <a:gd name="T10" fmla="+- 0 10350 73"/>
                              <a:gd name="T11" fmla="*/ 10350 h 10277"/>
                              <a:gd name="T12" fmla="+- 0 518 511"/>
                              <a:gd name="T13" fmla="*/ T12 w 10877"/>
                              <a:gd name="T14" fmla="+- 0 10350 73"/>
                              <a:gd name="T15" fmla="*/ 10350 h 10277"/>
                              <a:gd name="T16" fmla="+- 0 518 511"/>
                              <a:gd name="T17" fmla="*/ T16 w 10877"/>
                              <a:gd name="T18" fmla="+- 0 10342 73"/>
                              <a:gd name="T19" fmla="*/ 10342 h 10277"/>
                              <a:gd name="T20" fmla="+- 0 518 511"/>
                              <a:gd name="T21" fmla="*/ T20 w 10877"/>
                              <a:gd name="T22" fmla="+- 0 82 73"/>
                              <a:gd name="T23" fmla="*/ 82 h 10277"/>
                              <a:gd name="T24" fmla="+- 0 511 511"/>
                              <a:gd name="T25" fmla="*/ T24 w 10877"/>
                              <a:gd name="T26" fmla="+- 0 82 73"/>
                              <a:gd name="T27" fmla="*/ 82 h 10277"/>
                              <a:gd name="T28" fmla="+- 0 511 511"/>
                              <a:gd name="T29" fmla="*/ T28 w 10877"/>
                              <a:gd name="T30" fmla="+- 0 10340 73"/>
                              <a:gd name="T31" fmla="*/ 10340 h 10277"/>
                              <a:gd name="T32" fmla="+- 0 518 511"/>
                              <a:gd name="T33" fmla="*/ T32 w 10877"/>
                              <a:gd name="T34" fmla="+- 0 10340 73"/>
                              <a:gd name="T35" fmla="*/ 10340 h 10277"/>
                              <a:gd name="T36" fmla="+- 0 518 511"/>
                              <a:gd name="T37" fmla="*/ T36 w 10877"/>
                              <a:gd name="T38" fmla="+- 0 82 73"/>
                              <a:gd name="T39" fmla="*/ 82 h 10277"/>
                              <a:gd name="T40" fmla="+- 0 518 511"/>
                              <a:gd name="T41" fmla="*/ T40 w 10877"/>
                              <a:gd name="T42" fmla="+- 0 73 73"/>
                              <a:gd name="T43" fmla="*/ 73 h 10277"/>
                              <a:gd name="T44" fmla="+- 0 511 511"/>
                              <a:gd name="T45" fmla="*/ T44 w 10877"/>
                              <a:gd name="T46" fmla="+- 0 73 73"/>
                              <a:gd name="T47" fmla="*/ 73 h 10277"/>
                              <a:gd name="T48" fmla="+- 0 511 511"/>
                              <a:gd name="T49" fmla="*/ T48 w 10877"/>
                              <a:gd name="T50" fmla="+- 0 80 73"/>
                              <a:gd name="T51" fmla="*/ 80 h 10277"/>
                              <a:gd name="T52" fmla="+- 0 518 511"/>
                              <a:gd name="T53" fmla="*/ T52 w 10877"/>
                              <a:gd name="T54" fmla="+- 0 80 73"/>
                              <a:gd name="T55" fmla="*/ 80 h 10277"/>
                              <a:gd name="T56" fmla="+- 0 518 511"/>
                              <a:gd name="T57" fmla="*/ T56 w 10877"/>
                              <a:gd name="T58" fmla="+- 0 73 73"/>
                              <a:gd name="T59" fmla="*/ 73 h 10277"/>
                              <a:gd name="T60" fmla="+- 0 11378 511"/>
                              <a:gd name="T61" fmla="*/ T60 w 10877"/>
                              <a:gd name="T62" fmla="+- 0 10342 73"/>
                              <a:gd name="T63" fmla="*/ 10342 h 10277"/>
                              <a:gd name="T64" fmla="+- 0 521 511"/>
                              <a:gd name="T65" fmla="*/ T64 w 10877"/>
                              <a:gd name="T66" fmla="+- 0 10342 73"/>
                              <a:gd name="T67" fmla="*/ 10342 h 10277"/>
                              <a:gd name="T68" fmla="+- 0 521 511"/>
                              <a:gd name="T69" fmla="*/ T68 w 10877"/>
                              <a:gd name="T70" fmla="+- 0 10350 73"/>
                              <a:gd name="T71" fmla="*/ 10350 h 10277"/>
                              <a:gd name="T72" fmla="+- 0 11378 511"/>
                              <a:gd name="T73" fmla="*/ T72 w 10877"/>
                              <a:gd name="T74" fmla="+- 0 10350 73"/>
                              <a:gd name="T75" fmla="*/ 10350 h 10277"/>
                              <a:gd name="T76" fmla="+- 0 11378 511"/>
                              <a:gd name="T77" fmla="*/ T76 w 10877"/>
                              <a:gd name="T78" fmla="+- 0 10342 73"/>
                              <a:gd name="T79" fmla="*/ 10342 h 10277"/>
                              <a:gd name="T80" fmla="+- 0 11378 511"/>
                              <a:gd name="T81" fmla="*/ T80 w 10877"/>
                              <a:gd name="T82" fmla="+- 0 73 73"/>
                              <a:gd name="T83" fmla="*/ 73 h 10277"/>
                              <a:gd name="T84" fmla="+- 0 521 511"/>
                              <a:gd name="T85" fmla="*/ T84 w 10877"/>
                              <a:gd name="T86" fmla="+- 0 73 73"/>
                              <a:gd name="T87" fmla="*/ 73 h 10277"/>
                              <a:gd name="T88" fmla="+- 0 521 511"/>
                              <a:gd name="T89" fmla="*/ T88 w 10877"/>
                              <a:gd name="T90" fmla="+- 0 80 73"/>
                              <a:gd name="T91" fmla="*/ 80 h 10277"/>
                              <a:gd name="T92" fmla="+- 0 11378 511"/>
                              <a:gd name="T93" fmla="*/ T92 w 10877"/>
                              <a:gd name="T94" fmla="+- 0 80 73"/>
                              <a:gd name="T95" fmla="*/ 80 h 10277"/>
                              <a:gd name="T96" fmla="+- 0 11378 511"/>
                              <a:gd name="T97" fmla="*/ T96 w 10877"/>
                              <a:gd name="T98" fmla="+- 0 73 73"/>
                              <a:gd name="T99" fmla="*/ 73 h 10277"/>
                              <a:gd name="T100" fmla="+- 0 11388 511"/>
                              <a:gd name="T101" fmla="*/ T100 w 10877"/>
                              <a:gd name="T102" fmla="+- 0 10342 73"/>
                              <a:gd name="T103" fmla="*/ 10342 h 10277"/>
                              <a:gd name="T104" fmla="+- 0 11381 511"/>
                              <a:gd name="T105" fmla="*/ T104 w 10877"/>
                              <a:gd name="T106" fmla="+- 0 10342 73"/>
                              <a:gd name="T107" fmla="*/ 10342 h 10277"/>
                              <a:gd name="T108" fmla="+- 0 11381 511"/>
                              <a:gd name="T109" fmla="*/ T108 w 10877"/>
                              <a:gd name="T110" fmla="+- 0 10350 73"/>
                              <a:gd name="T111" fmla="*/ 10350 h 10277"/>
                              <a:gd name="T112" fmla="+- 0 11388 511"/>
                              <a:gd name="T113" fmla="*/ T112 w 10877"/>
                              <a:gd name="T114" fmla="+- 0 10350 73"/>
                              <a:gd name="T115" fmla="*/ 10350 h 10277"/>
                              <a:gd name="T116" fmla="+- 0 11388 511"/>
                              <a:gd name="T117" fmla="*/ T116 w 10877"/>
                              <a:gd name="T118" fmla="+- 0 10342 73"/>
                              <a:gd name="T119" fmla="*/ 10342 h 10277"/>
                              <a:gd name="T120" fmla="+- 0 11388 511"/>
                              <a:gd name="T121" fmla="*/ T120 w 10877"/>
                              <a:gd name="T122" fmla="+- 0 82 73"/>
                              <a:gd name="T123" fmla="*/ 82 h 10277"/>
                              <a:gd name="T124" fmla="+- 0 11381 511"/>
                              <a:gd name="T125" fmla="*/ T124 w 10877"/>
                              <a:gd name="T126" fmla="+- 0 82 73"/>
                              <a:gd name="T127" fmla="*/ 82 h 10277"/>
                              <a:gd name="T128" fmla="+- 0 11381 511"/>
                              <a:gd name="T129" fmla="*/ T128 w 10877"/>
                              <a:gd name="T130" fmla="+- 0 10340 73"/>
                              <a:gd name="T131" fmla="*/ 10340 h 10277"/>
                              <a:gd name="T132" fmla="+- 0 11388 511"/>
                              <a:gd name="T133" fmla="*/ T132 w 10877"/>
                              <a:gd name="T134" fmla="+- 0 10340 73"/>
                              <a:gd name="T135" fmla="*/ 10340 h 10277"/>
                              <a:gd name="T136" fmla="+- 0 11388 511"/>
                              <a:gd name="T137" fmla="*/ T136 w 10877"/>
                              <a:gd name="T138" fmla="+- 0 82 73"/>
                              <a:gd name="T139" fmla="*/ 82 h 10277"/>
                              <a:gd name="T140" fmla="+- 0 11388 511"/>
                              <a:gd name="T141" fmla="*/ T140 w 10877"/>
                              <a:gd name="T142" fmla="+- 0 73 73"/>
                              <a:gd name="T143" fmla="*/ 73 h 10277"/>
                              <a:gd name="T144" fmla="+- 0 11381 511"/>
                              <a:gd name="T145" fmla="*/ T144 w 10877"/>
                              <a:gd name="T146" fmla="+- 0 73 73"/>
                              <a:gd name="T147" fmla="*/ 73 h 10277"/>
                              <a:gd name="T148" fmla="+- 0 11381 511"/>
                              <a:gd name="T149" fmla="*/ T148 w 10877"/>
                              <a:gd name="T150" fmla="+- 0 80 73"/>
                              <a:gd name="T151" fmla="*/ 80 h 10277"/>
                              <a:gd name="T152" fmla="+- 0 11388 511"/>
                              <a:gd name="T153" fmla="*/ T152 w 10877"/>
                              <a:gd name="T154" fmla="+- 0 80 73"/>
                              <a:gd name="T155" fmla="*/ 80 h 10277"/>
                              <a:gd name="T156" fmla="+- 0 11388 511"/>
                              <a:gd name="T157" fmla="*/ T156 w 10877"/>
                              <a:gd name="T158" fmla="+- 0 73 73"/>
                              <a:gd name="T159" fmla="*/ 73 h 10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877" h="10277">
                                <a:moveTo>
                                  <a:pt x="7" y="10269"/>
                                </a:moveTo>
                                <a:lnTo>
                                  <a:pt x="0" y="10269"/>
                                </a:lnTo>
                                <a:lnTo>
                                  <a:pt x="0" y="10277"/>
                                </a:lnTo>
                                <a:lnTo>
                                  <a:pt x="7" y="10277"/>
                                </a:lnTo>
                                <a:lnTo>
                                  <a:pt x="7" y="10269"/>
                                </a:lnTo>
                                <a:close/>
                                <a:moveTo>
                                  <a:pt x="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10267"/>
                                </a:lnTo>
                                <a:lnTo>
                                  <a:pt x="7" y="10267"/>
                                </a:lnTo>
                                <a:lnTo>
                                  <a:pt x="7" y="9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0867" y="10269"/>
                                </a:moveTo>
                                <a:lnTo>
                                  <a:pt x="10" y="10269"/>
                                </a:lnTo>
                                <a:lnTo>
                                  <a:pt x="10" y="10277"/>
                                </a:lnTo>
                                <a:lnTo>
                                  <a:pt x="10867" y="10277"/>
                                </a:lnTo>
                                <a:lnTo>
                                  <a:pt x="10867" y="10269"/>
                                </a:lnTo>
                                <a:close/>
                                <a:moveTo>
                                  <a:pt x="10867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7"/>
                                </a:lnTo>
                                <a:lnTo>
                                  <a:pt x="10867" y="7"/>
                                </a:lnTo>
                                <a:lnTo>
                                  <a:pt x="10867" y="0"/>
                                </a:lnTo>
                                <a:close/>
                                <a:moveTo>
                                  <a:pt x="10877" y="10269"/>
                                </a:moveTo>
                                <a:lnTo>
                                  <a:pt x="10870" y="10269"/>
                                </a:lnTo>
                                <a:lnTo>
                                  <a:pt x="10870" y="10277"/>
                                </a:lnTo>
                                <a:lnTo>
                                  <a:pt x="10877" y="10277"/>
                                </a:lnTo>
                                <a:lnTo>
                                  <a:pt x="10877" y="10269"/>
                                </a:lnTo>
                                <a:close/>
                                <a:moveTo>
                                  <a:pt x="10877" y="9"/>
                                </a:moveTo>
                                <a:lnTo>
                                  <a:pt x="10870" y="9"/>
                                </a:lnTo>
                                <a:lnTo>
                                  <a:pt x="10870" y="10267"/>
                                </a:lnTo>
                                <a:lnTo>
                                  <a:pt x="10877" y="10267"/>
                                </a:lnTo>
                                <a:lnTo>
                                  <a:pt x="10877" y="9"/>
                                </a:lnTo>
                                <a:close/>
                                <a:moveTo>
                                  <a:pt x="10877" y="0"/>
                                </a:moveTo>
                                <a:lnTo>
                                  <a:pt x="10870" y="0"/>
                                </a:lnTo>
                                <a:lnTo>
                                  <a:pt x="10870" y="7"/>
                                </a:lnTo>
                                <a:lnTo>
                                  <a:pt x="10877" y="7"/>
                                </a:lnTo>
                                <a:lnTo>
                                  <a:pt x="10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80" y="8028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7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79" y="8028"/>
                            <a:ext cx="466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846" y="8028"/>
                            <a:ext cx="479" cy="0"/>
                          </a:xfrm>
                          <a:prstGeom prst="line">
                            <a:avLst/>
                          </a:prstGeom>
                          <a:noFill/>
                          <a:ln w="7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46" y="8028"/>
                            <a:ext cx="466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267" y="7830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7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67" y="7829"/>
                            <a:ext cx="13" cy="1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06" y="7830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7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6" y="7829"/>
                            <a:ext cx="13" cy="1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746" y="7830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7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45" y="7829"/>
                            <a:ext cx="13" cy="1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34" y="7830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7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33" y="7829"/>
                            <a:ext cx="13" cy="1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73" y="7830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7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72" y="7829"/>
                            <a:ext cx="13" cy="1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312" y="7830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7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12" y="7829"/>
                            <a:ext cx="13" cy="1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00" y="7830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7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00" y="7829"/>
                            <a:ext cx="13" cy="1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639" y="7830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7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39" y="7829"/>
                            <a:ext cx="13" cy="1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79" y="7830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7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78" y="7829"/>
                            <a:ext cx="13" cy="1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118" y="7830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7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17" y="7829"/>
                            <a:ext cx="13" cy="1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357" y="7830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7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56" y="7829"/>
                            <a:ext cx="13" cy="1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13" y="8028"/>
                            <a:ext cx="957" cy="0"/>
                          </a:xfrm>
                          <a:prstGeom prst="line">
                            <a:avLst/>
                          </a:prstGeom>
                          <a:noFill/>
                          <a:ln w="7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12" y="8028"/>
                            <a:ext cx="945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02A39" id="Group 3" o:spid="_x0000_s1026" style="position:absolute;margin-left:35.75pt;margin-top:-2.9pt;width:543.85pt;height:513.85pt;z-index:-15824896;mso-position-horizontal-relative:page" coordorigin="511,72" coordsize="10877,10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">
                <v:shape id="AutoShape 32" o:spid="_x0000_s1027" style="position:absolute;left:511;top:72;width:10877;height:10277;visibility:visible;mso-wrap-style:square;v-text-anchor:top" coordsize="10877,10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" path="m7,10269r-7,l,10277r7,l7,10269xm7,9l,9,,10267r7,l7,9xm7,l,,,7r7,l7,xm10867,10269r-10857,l10,10277r10857,l10867,10269xm10867,l10,r,7l10867,7r,-7xm10877,10269r-7,l10870,10277r7,l10877,10269xm10877,9r-7,l10870,10267r7,l10877,9xm10877,r-7,l10870,7r7,l10877,xe" fillcolor="black" stroked="f">
                  <v:path arrowok="t" o:connecttype="custom" o:connectlocs="7,10342;0,10342;0,10350;7,10350;7,10342;7,82;0,82;0,10340;7,10340;7,82;7,73;0,73;0,80;7,80;7,73;10867,10342;10,10342;10,10350;10867,10350;10867,10342;10867,73;10,73;10,80;10867,80;10867,73;10877,10342;10870,10342;10870,10350;10877,10350;10877,10342;10877,82;10870,82;10870,10340;10877,10340;10877,82;10877,73;10870,73;10870,80;10877,80;10877,73" o:connectangles="0,0,0,0,0,0,0,0,0,0,0,0,0,0,0,0,0,0,0,0,0,0,0,0,0,0,0,0,0,0,0,0,0,0,0,0,0,0,0,0"/>
                </v:shape>
                <v:line id="Line 31" o:spid="_x0000_s1028" style="position:absolute;visibility:visible;mso-wrap-style:square" from="1280,8028" to="1758,8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" strokeweight=".22206mm"/>
                <v:rect id="Rectangle 30" o:spid="_x0000_s1029" style="position:absolute;left:1279;top:8028;width:46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29" o:spid="_x0000_s1030" style="position:absolute;visibility:visible;mso-wrap-style:square" from="1846,8028" to="2325,8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" strokeweight=".22206mm"/>
                <v:rect id="Rectangle 28" o:spid="_x0000_s1031" style="position:absolute;left:1846;top:8028;width:46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27" o:spid="_x0000_s1032" style="position:absolute;visibility:visible;mso-wrap-style:square" from="1267,7830" to="1267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" strokeweight=".22206mm"/>
                <v:rect id="Rectangle 26" o:spid="_x0000_s1033" style="position:absolute;left:1267;top:7829;width:13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25" o:spid="_x0000_s1034" style="position:absolute;visibility:visible;mso-wrap-style:square" from="1506,7830" to="1506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" strokeweight=".22206mm"/>
                <v:rect id="Rectangle 24" o:spid="_x0000_s1035" style="position:absolute;left:1506;top:7829;width:13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23" o:spid="_x0000_s1036" style="position:absolute;visibility:visible;mso-wrap-style:square" from="1746,7830" to="1746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" strokeweight=".22206mm"/>
                <v:rect id="Rectangle 22" o:spid="_x0000_s1037" style="position:absolute;left:1745;top:7829;width:13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21" o:spid="_x0000_s1038" style="position:absolute;visibility:visible;mso-wrap-style:square" from="1834,7830" to="1834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" strokeweight=".22206mm"/>
                <v:rect id="Rectangle 20" o:spid="_x0000_s1039" style="position:absolute;left:1833;top:7829;width:13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9" o:spid="_x0000_s1040" style="position:absolute;visibility:visible;mso-wrap-style:square" from="2073,7830" to="2073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" strokeweight=".22206mm"/>
                <v:rect id="Rectangle 18" o:spid="_x0000_s1041" style="position:absolute;left:2072;top:7829;width:13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7" o:spid="_x0000_s1042" style="position:absolute;visibility:visible;mso-wrap-style:square" from="2312,7830" to="2312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" strokeweight=".22206mm"/>
                <v:rect id="Rectangle 16" o:spid="_x0000_s1043" style="position:absolute;left:2312;top:7829;width:13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15" o:spid="_x0000_s1044" style="position:absolute;visibility:visible;mso-wrap-style:square" from="2400,7830" to="2400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" strokeweight=".22206mm"/>
                <v:rect id="Rectangle 14" o:spid="_x0000_s1045" style="position:absolute;left:2400;top:7829;width:13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13" o:spid="_x0000_s1046" style="position:absolute;visibility:visible;mso-wrap-style:square" from="2639,7830" to="2639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" strokeweight=".22206mm"/>
                <v:rect id="Rectangle 12" o:spid="_x0000_s1047" style="position:absolute;left:2639;top:7829;width:13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11" o:spid="_x0000_s1048" style="position:absolute;visibility:visible;mso-wrap-style:square" from="2879,7830" to="2879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" strokeweight=".22206mm"/>
                <v:rect id="Rectangle 10" o:spid="_x0000_s1049" style="position:absolute;left:2878;top:7829;width:13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9" o:spid="_x0000_s1050" style="position:absolute;visibility:visible;mso-wrap-style:square" from="3118,7830" to="3118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" strokeweight=".22206mm"/>
                <v:rect id="Rectangle 8" o:spid="_x0000_s1051" style="position:absolute;left:3117;top:7829;width:13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7" o:spid="_x0000_s1052" style="position:absolute;visibility:visible;mso-wrap-style:square" from="3357,7830" to="3357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" strokeweight=".22206mm"/>
                <v:rect id="Rectangle 6" o:spid="_x0000_s1053" style="position:absolute;left:3356;top:7829;width:13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5" o:spid="_x0000_s1054" style="position:absolute;visibility:visible;mso-wrap-style:square" from="2413,8028" to="3370,8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" strokeweight=".22206mm"/>
                <v:rect id="Rectangle 4" o:spid="_x0000_s1055" style="position:absolute;left:2412;top:8028;width:945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wrap anchorx="page"/>
              </v:group>
            </w:pict>
          </mc:Fallback>
        </mc:AlternateContent>
      </w:r>
      <w:r>
        <w:rPr>
          <w:rFonts w:ascii="Courier New"/>
        </w:rPr>
        <w:t xml:space="preserve">  O</w:t>
      </w:r>
      <w:r>
        <w:rPr>
          <w:rFonts w:ascii="Courier New"/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Consiglieri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membri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collegio</w:t>
      </w:r>
      <w:r>
        <w:rPr>
          <w:spacing w:val="56"/>
        </w:rPr>
        <w:t xml:space="preserve"> </w:t>
      </w:r>
      <w:r>
        <w:t>Sindacale</w:t>
      </w:r>
      <w:r>
        <w:rPr>
          <w:spacing w:val="55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Generale,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condannati,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sentenza</w:t>
      </w:r>
      <w:r>
        <w:rPr>
          <w:spacing w:val="-1"/>
        </w:rPr>
        <w:t xml:space="preserve"> </w:t>
      </w:r>
      <w:r>
        <w:t>definitiva,</w:t>
      </w:r>
      <w:r>
        <w:rPr>
          <w:spacing w:val="-2"/>
        </w:rPr>
        <w:t xml:space="preserve"> </w:t>
      </w:r>
      <w:r>
        <w:t>per:</w:t>
      </w:r>
    </w:p>
    <w:p w14:paraId="4E7F9F52" w14:textId="3B88635C" w:rsidR="00EF09C7" w:rsidRDefault="00D05AC1">
      <w:pPr>
        <w:pStyle w:val="Paragrafoelenco"/>
        <w:numPr>
          <w:ilvl w:val="3"/>
          <w:numId w:val="1"/>
        </w:numPr>
        <w:tabs>
          <w:tab w:val="left" w:pos="3103"/>
          <w:tab w:val="left" w:pos="3104"/>
        </w:tabs>
        <w:spacing w:before="82"/>
        <w:ind w:hanging="361"/>
        <w:jc w:val="left"/>
        <w:rPr>
          <w:sz w:val="20"/>
        </w:rPr>
      </w:pPr>
      <w:r>
        <w:rPr>
          <w:sz w:val="20"/>
        </w:rPr>
        <w:t>frode;</w:t>
      </w:r>
    </w:p>
    <w:p w14:paraId="110FED00" w14:textId="77777777" w:rsidR="00EF09C7" w:rsidRDefault="00D05AC1">
      <w:pPr>
        <w:pStyle w:val="Paragrafoelenco"/>
        <w:numPr>
          <w:ilvl w:val="3"/>
          <w:numId w:val="1"/>
        </w:numPr>
        <w:tabs>
          <w:tab w:val="left" w:pos="3103"/>
          <w:tab w:val="left" w:pos="3104"/>
        </w:tabs>
        <w:spacing w:before="116"/>
        <w:ind w:hanging="361"/>
        <w:jc w:val="left"/>
        <w:rPr>
          <w:sz w:val="20"/>
        </w:rPr>
      </w:pPr>
      <w:r>
        <w:rPr>
          <w:sz w:val="20"/>
        </w:rPr>
        <w:t>corruzione;</w:t>
      </w:r>
    </w:p>
    <w:p w14:paraId="2B03D52B" w14:textId="77777777" w:rsidR="00EF09C7" w:rsidRDefault="00D05AC1">
      <w:pPr>
        <w:pStyle w:val="Paragrafoelenco"/>
        <w:numPr>
          <w:ilvl w:val="3"/>
          <w:numId w:val="1"/>
        </w:numPr>
        <w:tabs>
          <w:tab w:val="left" w:pos="3103"/>
          <w:tab w:val="left" w:pos="3104"/>
        </w:tabs>
        <w:spacing w:before="116"/>
        <w:ind w:hanging="361"/>
        <w:jc w:val="left"/>
        <w:rPr>
          <w:sz w:val="20"/>
        </w:rPr>
      </w:pPr>
      <w:r>
        <w:rPr>
          <w:sz w:val="20"/>
        </w:rPr>
        <w:t>partecipazione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un’organizzazione</w:t>
      </w:r>
      <w:r>
        <w:rPr>
          <w:spacing w:val="-7"/>
          <w:sz w:val="20"/>
        </w:rPr>
        <w:t xml:space="preserve"> </w:t>
      </w:r>
      <w:r>
        <w:rPr>
          <w:sz w:val="20"/>
        </w:rPr>
        <w:t>criminale;</w:t>
      </w:r>
    </w:p>
    <w:p w14:paraId="4D15A6FD" w14:textId="77777777" w:rsidR="00EF09C7" w:rsidRDefault="00D05AC1">
      <w:pPr>
        <w:pStyle w:val="Paragrafoelenco"/>
        <w:numPr>
          <w:ilvl w:val="3"/>
          <w:numId w:val="1"/>
        </w:numPr>
        <w:tabs>
          <w:tab w:val="left" w:pos="3103"/>
          <w:tab w:val="left" w:pos="3104"/>
        </w:tabs>
        <w:spacing w:before="113"/>
        <w:ind w:hanging="361"/>
        <w:jc w:val="left"/>
        <w:rPr>
          <w:sz w:val="20"/>
        </w:rPr>
      </w:pPr>
      <w:r>
        <w:rPr>
          <w:sz w:val="20"/>
        </w:rPr>
        <w:t>riciclaggio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denaro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finanziamento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terrorismo;</w:t>
      </w:r>
    </w:p>
    <w:p w14:paraId="52B425FB" w14:textId="77777777" w:rsidR="00EF09C7" w:rsidRDefault="00D05AC1">
      <w:pPr>
        <w:pStyle w:val="Paragrafoelenco"/>
        <w:numPr>
          <w:ilvl w:val="3"/>
          <w:numId w:val="1"/>
        </w:numPr>
        <w:tabs>
          <w:tab w:val="left" w:pos="3103"/>
          <w:tab w:val="left" w:pos="3104"/>
        </w:tabs>
        <w:spacing w:before="116" w:line="360" w:lineRule="auto"/>
        <w:ind w:left="3103" w:right="226"/>
        <w:jc w:val="left"/>
        <w:rPr>
          <w:sz w:val="20"/>
        </w:rPr>
      </w:pPr>
      <w:r>
        <w:rPr>
          <w:sz w:val="20"/>
        </w:rPr>
        <w:t>reati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terrorismo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reati</w:t>
      </w:r>
      <w:r>
        <w:rPr>
          <w:spacing w:val="-7"/>
          <w:sz w:val="20"/>
        </w:rPr>
        <w:t xml:space="preserve"> </w:t>
      </w:r>
      <w:r>
        <w:rPr>
          <w:sz w:val="20"/>
        </w:rPr>
        <w:t>legati</w:t>
      </w:r>
      <w:r>
        <w:rPr>
          <w:spacing w:val="-8"/>
          <w:sz w:val="20"/>
        </w:rPr>
        <w:t xml:space="preserve"> </w:t>
      </w:r>
      <w:r>
        <w:rPr>
          <w:sz w:val="20"/>
        </w:rPr>
        <w:t>ad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9"/>
          <w:sz w:val="20"/>
        </w:rPr>
        <w:t xml:space="preserve"> </w:t>
      </w:r>
      <w:r>
        <w:rPr>
          <w:sz w:val="20"/>
        </w:rPr>
        <w:t>terroristiche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incitamento,</w:t>
      </w:r>
      <w:r>
        <w:rPr>
          <w:spacing w:val="-7"/>
          <w:sz w:val="20"/>
        </w:rPr>
        <w:t xml:space="preserve"> </w:t>
      </w:r>
      <w:r>
        <w:rPr>
          <w:sz w:val="20"/>
        </w:rPr>
        <w:t>favoreggiamento,</w:t>
      </w:r>
      <w:r>
        <w:rPr>
          <w:spacing w:val="-52"/>
          <w:sz w:val="20"/>
        </w:rPr>
        <w:t xml:space="preserve"> </w:t>
      </w:r>
      <w:r>
        <w:rPr>
          <w:sz w:val="20"/>
        </w:rPr>
        <w:t>istigazione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tentativo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commissione</w:t>
      </w:r>
      <w:r>
        <w:rPr>
          <w:spacing w:val="1"/>
          <w:sz w:val="20"/>
        </w:rPr>
        <w:t xml:space="preserve"> </w:t>
      </w:r>
      <w:r>
        <w:rPr>
          <w:sz w:val="20"/>
        </w:rPr>
        <w:t>di tali</w:t>
      </w:r>
      <w:r>
        <w:rPr>
          <w:spacing w:val="-3"/>
          <w:sz w:val="20"/>
        </w:rPr>
        <w:t xml:space="preserve"> </w:t>
      </w:r>
      <w:r>
        <w:rPr>
          <w:sz w:val="20"/>
        </w:rPr>
        <w:t>reati;</w:t>
      </w:r>
    </w:p>
    <w:p w14:paraId="6421E181" w14:textId="77777777" w:rsidR="00EF09C7" w:rsidRDefault="00D05AC1">
      <w:pPr>
        <w:pStyle w:val="Paragrafoelenco"/>
        <w:numPr>
          <w:ilvl w:val="3"/>
          <w:numId w:val="1"/>
        </w:numPr>
        <w:tabs>
          <w:tab w:val="left" w:pos="3103"/>
          <w:tab w:val="left" w:pos="3104"/>
        </w:tabs>
        <w:spacing w:line="229" w:lineRule="exact"/>
        <w:ind w:hanging="361"/>
        <w:jc w:val="left"/>
        <w:rPr>
          <w:sz w:val="20"/>
        </w:rPr>
      </w:pP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>minorile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altre</w:t>
      </w:r>
      <w:r>
        <w:rPr>
          <w:spacing w:val="-3"/>
          <w:sz w:val="20"/>
        </w:rPr>
        <w:t xml:space="preserve"> </w:t>
      </w:r>
      <w:r>
        <w:rPr>
          <w:sz w:val="20"/>
        </w:rPr>
        <w:t>forme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tratta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umani;</w:t>
      </w:r>
    </w:p>
    <w:p w14:paraId="02D4EB1B" w14:textId="77777777" w:rsidR="00EF09C7" w:rsidRDefault="00EF09C7">
      <w:pPr>
        <w:pStyle w:val="Corpotesto"/>
        <w:rPr>
          <w:sz w:val="22"/>
        </w:rPr>
      </w:pPr>
    </w:p>
    <w:p w14:paraId="3D4C2B19" w14:textId="77777777" w:rsidR="00EF09C7" w:rsidRDefault="00EF09C7">
      <w:pPr>
        <w:pStyle w:val="Corpotesto"/>
        <w:spacing w:before="1"/>
        <w:rPr>
          <w:sz w:val="18"/>
        </w:rPr>
      </w:pPr>
    </w:p>
    <w:p w14:paraId="2E1E3215" w14:textId="77777777" w:rsidR="00EF09C7" w:rsidRDefault="00D05AC1">
      <w:pPr>
        <w:pStyle w:val="Paragrafoelenco"/>
        <w:numPr>
          <w:ilvl w:val="1"/>
          <w:numId w:val="1"/>
        </w:numPr>
        <w:tabs>
          <w:tab w:val="left" w:pos="1676"/>
        </w:tabs>
        <w:spacing w:line="360" w:lineRule="auto"/>
        <w:ind w:left="1675" w:right="228"/>
        <w:rPr>
          <w:sz w:val="20"/>
        </w:rPr>
      </w:pPr>
      <w:r>
        <w:rPr>
          <w:sz w:val="20"/>
        </w:rPr>
        <w:t>di essere nell’elenco pubblicato degli operatori economici esclusi o soggetti a sanzioni finanziarie, in</w:t>
      </w:r>
      <w:r>
        <w:rPr>
          <w:spacing w:val="1"/>
          <w:sz w:val="20"/>
        </w:rPr>
        <w:t xml:space="preserve"> </w:t>
      </w:r>
      <w:r>
        <w:rPr>
          <w:sz w:val="20"/>
        </w:rPr>
        <w:t>ciascun</w:t>
      </w:r>
      <w:r>
        <w:rPr>
          <w:spacing w:val="-13"/>
          <w:sz w:val="20"/>
        </w:rPr>
        <w:t xml:space="preserve"> </w:t>
      </w:r>
      <w:r>
        <w:rPr>
          <w:sz w:val="20"/>
        </w:rPr>
        <w:t>caso</w:t>
      </w:r>
      <w:r>
        <w:rPr>
          <w:spacing w:val="-10"/>
          <w:sz w:val="20"/>
        </w:rPr>
        <w:t xml:space="preserve"> </w:t>
      </w:r>
      <w:r>
        <w:rPr>
          <w:sz w:val="20"/>
        </w:rPr>
        <w:t>contenuto</w:t>
      </w:r>
      <w:r>
        <w:rPr>
          <w:spacing w:val="-10"/>
          <w:sz w:val="20"/>
        </w:rPr>
        <w:t xml:space="preserve"> </w:t>
      </w:r>
      <w:r>
        <w:rPr>
          <w:sz w:val="20"/>
        </w:rPr>
        <w:t>nella</w:t>
      </w:r>
      <w:r>
        <w:rPr>
          <w:spacing w:val="-12"/>
          <w:sz w:val="20"/>
        </w:rPr>
        <w:t xml:space="preserve"> </w:t>
      </w:r>
      <w:r>
        <w:rPr>
          <w:sz w:val="20"/>
        </w:rPr>
        <w:t>banca</w:t>
      </w:r>
      <w:r>
        <w:rPr>
          <w:spacing w:val="-10"/>
          <w:sz w:val="20"/>
        </w:rPr>
        <w:t xml:space="preserve"> </w:t>
      </w:r>
      <w:r>
        <w:rPr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sistema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individuazione</w:t>
      </w:r>
      <w:r>
        <w:rPr>
          <w:spacing w:val="-10"/>
          <w:sz w:val="20"/>
        </w:rPr>
        <w:t xml:space="preserve"> </w:t>
      </w:r>
      <w:r>
        <w:rPr>
          <w:sz w:val="20"/>
        </w:rPr>
        <w:t>precoce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esclusione</w:t>
      </w:r>
      <w:r>
        <w:rPr>
          <w:spacing w:val="-13"/>
          <w:sz w:val="20"/>
        </w:rPr>
        <w:t xml:space="preserve"> </w:t>
      </w:r>
      <w:r>
        <w:rPr>
          <w:sz w:val="20"/>
        </w:rPr>
        <w:t>(la</w:t>
      </w:r>
      <w:r>
        <w:rPr>
          <w:spacing w:val="-9"/>
          <w:sz w:val="20"/>
        </w:rPr>
        <w:t xml:space="preserve"> </w:t>
      </w:r>
      <w:r>
        <w:rPr>
          <w:sz w:val="20"/>
        </w:rPr>
        <w:t>banca</w:t>
      </w:r>
      <w:r>
        <w:rPr>
          <w:spacing w:val="-54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EDES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disponibile sul</w:t>
      </w:r>
      <w:r>
        <w:rPr>
          <w:spacing w:val="-3"/>
          <w:sz w:val="20"/>
        </w:rPr>
        <w:t xml:space="preserve"> </w:t>
      </w:r>
      <w:r>
        <w:rPr>
          <w:sz w:val="20"/>
        </w:rPr>
        <w:t>sito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ufficiale dell’UE)</w:t>
      </w:r>
      <w:r>
        <w:rPr>
          <w:spacing w:val="-2"/>
          <w:sz w:val="20"/>
        </w:rPr>
        <w:t xml:space="preserve"> </w:t>
      </w:r>
      <w:r>
        <w:rPr>
          <w:sz w:val="20"/>
        </w:rPr>
        <w:t>creata</w:t>
      </w:r>
      <w:r>
        <w:rPr>
          <w:spacing w:val="-2"/>
          <w:sz w:val="20"/>
        </w:rPr>
        <w:t xml:space="preserve"> </w:t>
      </w:r>
      <w:r>
        <w:rPr>
          <w:sz w:val="20"/>
        </w:rPr>
        <w:t>e gestita dalla Commissione;</w:t>
      </w:r>
    </w:p>
    <w:p w14:paraId="57740B7F" w14:textId="77777777" w:rsidR="00EF09C7" w:rsidRDefault="00D05AC1">
      <w:pPr>
        <w:pStyle w:val="Paragrafoelenco"/>
        <w:numPr>
          <w:ilvl w:val="1"/>
          <w:numId w:val="2"/>
        </w:numPr>
        <w:tabs>
          <w:tab w:val="left" w:pos="943"/>
          <w:tab w:val="left" w:pos="944"/>
        </w:tabs>
        <w:spacing w:before="119"/>
        <w:jc w:val="left"/>
        <w:rPr>
          <w:sz w:val="20"/>
        </w:rPr>
      </w:pPr>
      <w:r>
        <w:rPr>
          <w:sz w:val="20"/>
        </w:rPr>
        <w:t>infine</w:t>
      </w:r>
    </w:p>
    <w:p w14:paraId="19E9E600" w14:textId="77777777" w:rsidR="00EF09C7" w:rsidRDefault="00D05AC1">
      <w:pPr>
        <w:pStyle w:val="Titolo1"/>
        <w:spacing w:before="116"/>
      </w:pPr>
      <w:r>
        <w:t>DICHIARA:</w:t>
      </w:r>
    </w:p>
    <w:p w14:paraId="3D293FD4" w14:textId="77777777" w:rsidR="00EF09C7" w:rsidRDefault="00EF09C7">
      <w:pPr>
        <w:pStyle w:val="Corpotesto"/>
        <w:rPr>
          <w:rFonts w:ascii="Arial"/>
          <w:b/>
        </w:rPr>
      </w:pPr>
    </w:p>
    <w:p w14:paraId="728279D6" w14:textId="77777777" w:rsidR="00EF09C7" w:rsidRDefault="00EF09C7">
      <w:pPr>
        <w:pStyle w:val="Corpotesto"/>
        <w:spacing w:before="10"/>
        <w:rPr>
          <w:rFonts w:ascii="Arial"/>
          <w:b/>
          <w:sz w:val="19"/>
        </w:rPr>
      </w:pPr>
    </w:p>
    <w:p w14:paraId="1288EE12" w14:textId="2986BF70" w:rsidR="00EF09C7" w:rsidRDefault="00D05AC1">
      <w:pPr>
        <w:pStyle w:val="Paragrafoelenco"/>
        <w:numPr>
          <w:ilvl w:val="1"/>
          <w:numId w:val="2"/>
        </w:numPr>
        <w:tabs>
          <w:tab w:val="left" w:pos="944"/>
        </w:tabs>
        <w:spacing w:line="360" w:lineRule="auto"/>
        <w:ind w:left="943" w:right="22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 essere consapevole che il finanziamento per il quale è richiesta la garanzia, laddove eleggibile per l</w:t>
      </w:r>
      <w:r w:rsidR="004932CD">
        <w:rPr>
          <w:rFonts w:ascii="Arial" w:hAnsi="Arial"/>
          <w:b/>
          <w:sz w:val="20"/>
        </w:rPr>
        <w:t>’ammissione al Programma Iniziativa PMI</w:t>
      </w:r>
      <w:r>
        <w:rPr>
          <w:rFonts w:ascii="Arial" w:hAnsi="Arial"/>
          <w:b/>
          <w:sz w:val="20"/>
          <w:vertAlign w:val="superscript"/>
        </w:rPr>
        <w:t>6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è reso possibile grazie </w:t>
      </w:r>
      <w:proofErr w:type="gramStart"/>
      <w:r>
        <w:rPr>
          <w:rFonts w:ascii="Arial" w:hAnsi="Arial"/>
          <w:b/>
          <w:sz w:val="20"/>
        </w:rPr>
        <w:t>al  Fondo</w:t>
      </w:r>
      <w:proofErr w:type="gramEnd"/>
      <w:r>
        <w:rPr>
          <w:rFonts w:ascii="Arial" w:hAnsi="Arial"/>
          <w:b/>
          <w:sz w:val="20"/>
        </w:rPr>
        <w:t xml:space="preserve"> Europeo per gli Investimenti con il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supporto finanziario degli Stati Membri che contribuiscono all’EGF; e si impegna ad includere la relativa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dichiarazione</w:t>
      </w:r>
      <w:r>
        <w:rPr>
          <w:rFonts w:ascii="Arial" w:hAnsi="Arial"/>
          <w:b/>
          <w:sz w:val="20"/>
          <w:vertAlign w:val="superscript"/>
        </w:rPr>
        <w:t>7</w:t>
      </w:r>
      <w:r>
        <w:rPr>
          <w:rFonts w:ascii="Arial" w:hAnsi="Arial"/>
          <w:b/>
          <w:sz w:val="20"/>
        </w:rPr>
        <w:t xml:space="preserve"> in qualsiasi eventuale pubblicazione a carattere promozionale o comunicato stampa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attinente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singoli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finanziamenti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supportati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dalla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garanzia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EGF.</w:t>
      </w:r>
    </w:p>
    <w:p w14:paraId="68B419B0" w14:textId="77777777" w:rsidR="00FB2DE3" w:rsidRDefault="00FB2DE3">
      <w:pPr>
        <w:pStyle w:val="Corpotesto"/>
        <w:spacing w:before="4"/>
        <w:rPr>
          <w:rFonts w:ascii="Arial"/>
          <w:b/>
          <w:sz w:val="28"/>
        </w:rPr>
      </w:pPr>
    </w:p>
    <w:p w14:paraId="256AAD9E" w14:textId="3FAE50E0" w:rsidR="00FB2DE3" w:rsidRDefault="00FD4C85">
      <w:pPr>
        <w:tabs>
          <w:tab w:val="left" w:pos="8009"/>
        </w:tabs>
        <w:spacing w:before="94"/>
        <w:ind w:left="223"/>
        <w:rPr>
          <w:rFonts w:ascii="Arial"/>
          <w:b/>
          <w:sz w:val="19"/>
        </w:rPr>
      </w:pPr>
      <w:r>
        <w:rPr>
          <w:rFonts w:ascii="Arial"/>
          <w:b/>
          <w:sz w:val="19"/>
        </w:rPr>
        <w:t xml:space="preserve">       </w:t>
      </w:r>
      <w:r w:rsidR="00FB2DE3">
        <w:rPr>
          <w:rFonts w:ascii="Arial"/>
          <w:b/>
          <w:sz w:val="19"/>
        </w:rPr>
        <w:t xml:space="preserve">DATA:  </w:t>
      </w:r>
      <w:r>
        <w:rPr>
          <w:rFonts w:ascii="Arial"/>
          <w:b/>
          <w:sz w:val="19"/>
        </w:rPr>
        <w:t xml:space="preserve"> </w:t>
      </w:r>
    </w:p>
    <w:p w14:paraId="15E6181B" w14:textId="77777777" w:rsidR="00FB2DE3" w:rsidRDefault="00FB2DE3">
      <w:pPr>
        <w:tabs>
          <w:tab w:val="left" w:pos="8009"/>
        </w:tabs>
        <w:spacing w:before="94"/>
        <w:ind w:left="223"/>
        <w:rPr>
          <w:rFonts w:ascii="Arial"/>
          <w:b/>
          <w:sz w:val="19"/>
        </w:rPr>
      </w:pPr>
    </w:p>
    <w:p w14:paraId="72CB370D" w14:textId="326AE60B" w:rsidR="00EF09C7" w:rsidRDefault="00FB2DE3">
      <w:pPr>
        <w:tabs>
          <w:tab w:val="left" w:pos="8009"/>
        </w:tabs>
        <w:spacing w:before="94"/>
        <w:ind w:left="223"/>
        <w:rPr>
          <w:rFonts w:ascii="Arial"/>
          <w:b/>
          <w:sz w:val="19"/>
        </w:rPr>
      </w:pPr>
      <w:r>
        <w:rPr>
          <w:rFonts w:ascii="Arial"/>
          <w:b/>
          <w:sz w:val="19"/>
        </w:rPr>
        <w:t xml:space="preserve">       </w:t>
      </w:r>
      <w:r w:rsidR="00D05AC1">
        <w:rPr>
          <w:rFonts w:ascii="Arial"/>
          <w:b/>
          <w:sz w:val="19"/>
        </w:rPr>
        <w:tab/>
        <w:t>FIRMA</w:t>
      </w:r>
      <w:r w:rsidR="00D05AC1">
        <w:rPr>
          <w:rFonts w:ascii="Arial"/>
          <w:b/>
          <w:spacing w:val="-3"/>
          <w:sz w:val="19"/>
        </w:rPr>
        <w:t xml:space="preserve"> </w:t>
      </w:r>
      <w:r w:rsidR="00D05AC1">
        <w:rPr>
          <w:rFonts w:ascii="Arial"/>
          <w:b/>
          <w:sz w:val="19"/>
        </w:rPr>
        <w:t>E</w:t>
      </w:r>
      <w:r w:rsidR="00D05AC1">
        <w:rPr>
          <w:rFonts w:ascii="Arial"/>
          <w:b/>
          <w:spacing w:val="-1"/>
          <w:sz w:val="19"/>
        </w:rPr>
        <w:t xml:space="preserve"> </w:t>
      </w:r>
      <w:r w:rsidR="00D05AC1">
        <w:rPr>
          <w:rFonts w:ascii="Arial"/>
          <w:b/>
          <w:sz w:val="19"/>
        </w:rPr>
        <w:t>TIMBRO</w:t>
      </w:r>
    </w:p>
    <w:p w14:paraId="790BD4E5" w14:textId="77777777" w:rsidR="00EF09C7" w:rsidRDefault="00EF09C7">
      <w:pPr>
        <w:pStyle w:val="Corpotesto"/>
        <w:rPr>
          <w:rFonts w:ascii="Arial"/>
          <w:b/>
        </w:rPr>
      </w:pPr>
    </w:p>
    <w:p w14:paraId="55F35A0A" w14:textId="77777777" w:rsidR="00EF09C7" w:rsidRDefault="00EF09C7">
      <w:pPr>
        <w:pStyle w:val="Corpotesto"/>
        <w:spacing w:before="8"/>
        <w:rPr>
          <w:rFonts w:ascii="Arial"/>
          <w:b/>
          <w:sz w:val="18"/>
        </w:rPr>
      </w:pPr>
    </w:p>
    <w:p w14:paraId="72555E7A" w14:textId="77777777" w:rsidR="00FD4C85" w:rsidRDefault="00FD4C85">
      <w:pPr>
        <w:ind w:left="223"/>
        <w:rPr>
          <w:rFonts w:ascii="Arial" w:hAnsi="Arial"/>
          <w:i/>
          <w:sz w:val="16"/>
        </w:rPr>
      </w:pPr>
    </w:p>
    <w:p w14:paraId="3FBD4317" w14:textId="77777777" w:rsidR="00FD4C85" w:rsidRDefault="00FD4C85">
      <w:pPr>
        <w:ind w:left="223"/>
        <w:rPr>
          <w:rFonts w:ascii="Arial" w:hAnsi="Arial"/>
          <w:i/>
          <w:sz w:val="16"/>
        </w:rPr>
      </w:pPr>
    </w:p>
    <w:p w14:paraId="26D600F8" w14:textId="77777777" w:rsidR="00FD4C85" w:rsidRDefault="00FD4C85">
      <w:pPr>
        <w:ind w:left="223"/>
        <w:rPr>
          <w:rFonts w:ascii="Arial" w:hAnsi="Arial"/>
          <w:i/>
          <w:sz w:val="16"/>
        </w:rPr>
      </w:pPr>
    </w:p>
    <w:p w14:paraId="7FFE80C8" w14:textId="77777777" w:rsidR="00FD4C85" w:rsidRDefault="00FD4C85">
      <w:pPr>
        <w:ind w:left="223"/>
        <w:rPr>
          <w:rFonts w:ascii="Arial" w:hAnsi="Arial"/>
          <w:i/>
          <w:sz w:val="16"/>
        </w:rPr>
      </w:pPr>
    </w:p>
    <w:p w14:paraId="4756B3E0" w14:textId="77777777" w:rsidR="00FD4C85" w:rsidRDefault="00FD4C85">
      <w:pPr>
        <w:ind w:left="223"/>
        <w:rPr>
          <w:rFonts w:ascii="Arial" w:hAnsi="Arial"/>
          <w:i/>
          <w:sz w:val="16"/>
        </w:rPr>
      </w:pPr>
    </w:p>
    <w:p w14:paraId="7CB4C669" w14:textId="77777777" w:rsidR="00FD4C85" w:rsidRDefault="00FD4C85">
      <w:pPr>
        <w:ind w:left="223"/>
        <w:rPr>
          <w:rFonts w:ascii="Arial" w:hAnsi="Arial"/>
          <w:i/>
          <w:sz w:val="16"/>
        </w:rPr>
      </w:pPr>
    </w:p>
    <w:p w14:paraId="6E70CFAF" w14:textId="77777777" w:rsidR="00FD4C85" w:rsidRDefault="00FD4C85">
      <w:pPr>
        <w:ind w:left="223"/>
        <w:rPr>
          <w:rFonts w:ascii="Arial" w:hAnsi="Arial"/>
          <w:i/>
          <w:sz w:val="16"/>
        </w:rPr>
      </w:pPr>
    </w:p>
    <w:p w14:paraId="1213D3DF" w14:textId="77777777" w:rsidR="00FD4C85" w:rsidRDefault="00FD4C85">
      <w:pPr>
        <w:ind w:left="223"/>
        <w:rPr>
          <w:rFonts w:ascii="Arial" w:hAnsi="Arial"/>
          <w:i/>
          <w:sz w:val="16"/>
        </w:rPr>
      </w:pPr>
    </w:p>
    <w:p w14:paraId="1F8D8DA6" w14:textId="77777777" w:rsidR="00FD4C85" w:rsidRDefault="00FD4C85">
      <w:pPr>
        <w:ind w:left="223"/>
        <w:rPr>
          <w:rFonts w:ascii="Arial" w:hAnsi="Arial"/>
          <w:i/>
          <w:sz w:val="16"/>
        </w:rPr>
      </w:pPr>
    </w:p>
    <w:p w14:paraId="3899056B" w14:textId="77777777" w:rsidR="00FD4C85" w:rsidRDefault="00FD4C85">
      <w:pPr>
        <w:ind w:left="223"/>
        <w:rPr>
          <w:rFonts w:ascii="Arial" w:hAnsi="Arial"/>
          <w:i/>
          <w:sz w:val="16"/>
        </w:rPr>
      </w:pPr>
    </w:p>
    <w:p w14:paraId="30351774" w14:textId="77777777" w:rsidR="00FD4C85" w:rsidRDefault="00FD4C85">
      <w:pPr>
        <w:ind w:left="223"/>
        <w:rPr>
          <w:rFonts w:ascii="Arial" w:hAnsi="Arial"/>
          <w:i/>
          <w:sz w:val="16"/>
        </w:rPr>
      </w:pPr>
    </w:p>
    <w:p w14:paraId="66F5B100" w14:textId="77777777" w:rsidR="00FD4C85" w:rsidRDefault="00FD4C85">
      <w:pPr>
        <w:ind w:left="223"/>
        <w:rPr>
          <w:rFonts w:ascii="Arial" w:hAnsi="Arial"/>
          <w:i/>
          <w:sz w:val="16"/>
        </w:rPr>
      </w:pPr>
    </w:p>
    <w:p w14:paraId="71B03D75" w14:textId="77777777" w:rsidR="00FD4C85" w:rsidRDefault="00FD4C85">
      <w:pPr>
        <w:ind w:left="223"/>
        <w:rPr>
          <w:rFonts w:ascii="Arial" w:hAnsi="Arial"/>
          <w:i/>
          <w:sz w:val="16"/>
        </w:rPr>
      </w:pPr>
    </w:p>
    <w:p w14:paraId="7BE00B9C" w14:textId="77777777" w:rsidR="00FD4C85" w:rsidRDefault="00FD4C85">
      <w:pPr>
        <w:ind w:left="223"/>
        <w:rPr>
          <w:rFonts w:ascii="Arial" w:hAnsi="Arial"/>
          <w:i/>
          <w:sz w:val="16"/>
        </w:rPr>
      </w:pPr>
    </w:p>
    <w:p w14:paraId="73D20D6B" w14:textId="0939723C" w:rsidR="00EF09C7" w:rsidRDefault="00D05AC1">
      <w:pPr>
        <w:ind w:left="223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si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allega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fotocopia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di documento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identità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corso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validità.</w:t>
      </w:r>
    </w:p>
    <w:p w14:paraId="5C59AF44" w14:textId="77777777" w:rsidR="00EF09C7" w:rsidRDefault="00EF09C7">
      <w:pPr>
        <w:pStyle w:val="Corpotesto"/>
        <w:rPr>
          <w:rFonts w:ascii="Arial"/>
          <w:i/>
        </w:rPr>
      </w:pPr>
    </w:p>
    <w:p w14:paraId="77A5A508" w14:textId="77777777" w:rsidR="00EF09C7" w:rsidRDefault="00EF09C7">
      <w:pPr>
        <w:pStyle w:val="Corpotesto"/>
        <w:rPr>
          <w:rFonts w:ascii="Arial"/>
          <w:i/>
        </w:rPr>
      </w:pPr>
    </w:p>
    <w:p w14:paraId="28B9223D" w14:textId="77777777" w:rsidR="00EF09C7" w:rsidRDefault="00EF09C7">
      <w:pPr>
        <w:pStyle w:val="Corpotesto"/>
        <w:rPr>
          <w:rFonts w:ascii="Arial"/>
          <w:i/>
        </w:rPr>
      </w:pPr>
    </w:p>
    <w:p w14:paraId="61633B3A" w14:textId="77777777" w:rsidR="00EF09C7" w:rsidRDefault="00EF09C7">
      <w:pPr>
        <w:pStyle w:val="Corpotesto"/>
        <w:rPr>
          <w:rFonts w:ascii="Arial"/>
          <w:i/>
        </w:rPr>
      </w:pPr>
    </w:p>
    <w:p w14:paraId="36E3FB55" w14:textId="77777777" w:rsidR="00EF09C7" w:rsidRDefault="00EF09C7">
      <w:pPr>
        <w:pStyle w:val="Corpotesto"/>
        <w:rPr>
          <w:rFonts w:ascii="Arial"/>
          <w:i/>
        </w:rPr>
      </w:pPr>
    </w:p>
    <w:p w14:paraId="632DCEDB" w14:textId="77777777" w:rsidR="00EF09C7" w:rsidRDefault="00EF09C7">
      <w:pPr>
        <w:pStyle w:val="Corpotesto"/>
        <w:rPr>
          <w:rFonts w:ascii="Arial"/>
          <w:i/>
        </w:rPr>
      </w:pPr>
    </w:p>
    <w:p w14:paraId="6F65A5BC" w14:textId="77777777" w:rsidR="00EF09C7" w:rsidRDefault="00EF09C7">
      <w:pPr>
        <w:pStyle w:val="Corpotesto"/>
        <w:rPr>
          <w:rFonts w:ascii="Arial"/>
          <w:i/>
        </w:rPr>
      </w:pPr>
    </w:p>
    <w:p w14:paraId="29941901" w14:textId="77777777" w:rsidR="00EF09C7" w:rsidRDefault="00EF09C7">
      <w:pPr>
        <w:pStyle w:val="Corpotesto"/>
        <w:rPr>
          <w:rFonts w:ascii="Arial"/>
          <w:i/>
        </w:rPr>
      </w:pPr>
    </w:p>
    <w:p w14:paraId="31901102" w14:textId="77777777" w:rsidR="00EF09C7" w:rsidRDefault="00EF09C7">
      <w:pPr>
        <w:pStyle w:val="Corpotesto"/>
        <w:rPr>
          <w:rFonts w:ascii="Arial"/>
          <w:i/>
        </w:rPr>
      </w:pPr>
    </w:p>
    <w:p w14:paraId="7EE944CD" w14:textId="77777777" w:rsidR="00EF09C7" w:rsidRDefault="00EF09C7">
      <w:pPr>
        <w:pStyle w:val="Corpotesto"/>
        <w:rPr>
          <w:rFonts w:ascii="Arial"/>
          <w:i/>
        </w:rPr>
      </w:pPr>
    </w:p>
    <w:p w14:paraId="56016CD3" w14:textId="77777777" w:rsidR="00EF09C7" w:rsidRDefault="00EF09C7">
      <w:pPr>
        <w:pStyle w:val="Corpotesto"/>
        <w:rPr>
          <w:rFonts w:ascii="Arial"/>
          <w:i/>
        </w:rPr>
      </w:pPr>
    </w:p>
    <w:p w14:paraId="0FB8BA57" w14:textId="77777777" w:rsidR="00EF09C7" w:rsidRDefault="00EF09C7">
      <w:pPr>
        <w:pStyle w:val="Corpotesto"/>
        <w:rPr>
          <w:rFonts w:ascii="Arial"/>
          <w:i/>
        </w:rPr>
      </w:pPr>
    </w:p>
    <w:p w14:paraId="3CD14D5C" w14:textId="77777777" w:rsidR="00EF09C7" w:rsidRDefault="00EF09C7">
      <w:pPr>
        <w:pStyle w:val="Corpotesto"/>
        <w:rPr>
          <w:rFonts w:ascii="Arial"/>
          <w:i/>
        </w:rPr>
      </w:pPr>
    </w:p>
    <w:p w14:paraId="44918D46" w14:textId="77777777" w:rsidR="00EF09C7" w:rsidRDefault="00EF09C7">
      <w:pPr>
        <w:pStyle w:val="Corpotesto"/>
        <w:rPr>
          <w:rFonts w:ascii="Arial"/>
          <w:i/>
        </w:rPr>
      </w:pPr>
    </w:p>
    <w:p w14:paraId="1EE5A1E1" w14:textId="77777777" w:rsidR="00EF09C7" w:rsidRDefault="00EF09C7">
      <w:pPr>
        <w:pStyle w:val="Corpotesto"/>
        <w:rPr>
          <w:rFonts w:ascii="Arial"/>
          <w:i/>
        </w:rPr>
      </w:pPr>
    </w:p>
    <w:p w14:paraId="6A7FFA58" w14:textId="77777777" w:rsidR="00EF09C7" w:rsidRDefault="00EF09C7">
      <w:pPr>
        <w:pStyle w:val="Corpotesto"/>
        <w:rPr>
          <w:rFonts w:ascii="Arial"/>
          <w:i/>
        </w:rPr>
      </w:pPr>
    </w:p>
    <w:p w14:paraId="4AB3F85B" w14:textId="77777777" w:rsidR="00EF09C7" w:rsidRDefault="00EF09C7">
      <w:pPr>
        <w:pStyle w:val="Corpotesto"/>
        <w:rPr>
          <w:rFonts w:ascii="Arial"/>
          <w:i/>
        </w:rPr>
      </w:pPr>
    </w:p>
    <w:p w14:paraId="754B9498" w14:textId="77777777" w:rsidR="00EF09C7" w:rsidRDefault="00EF09C7">
      <w:pPr>
        <w:pStyle w:val="Corpotesto"/>
        <w:rPr>
          <w:rFonts w:ascii="Arial"/>
          <w:i/>
        </w:rPr>
      </w:pPr>
    </w:p>
    <w:p w14:paraId="6F908DBE" w14:textId="77777777" w:rsidR="00EF09C7" w:rsidRDefault="00EF09C7">
      <w:pPr>
        <w:pStyle w:val="Corpotesto"/>
        <w:rPr>
          <w:rFonts w:ascii="Arial"/>
          <w:i/>
        </w:rPr>
      </w:pPr>
    </w:p>
    <w:p w14:paraId="179A9C0D" w14:textId="77777777" w:rsidR="00EF09C7" w:rsidRDefault="00EF09C7">
      <w:pPr>
        <w:pStyle w:val="Corpotesto"/>
        <w:rPr>
          <w:rFonts w:ascii="Arial"/>
          <w:i/>
        </w:rPr>
      </w:pPr>
    </w:p>
    <w:p w14:paraId="2161531A" w14:textId="77777777" w:rsidR="00EF09C7" w:rsidRDefault="00EF09C7">
      <w:pPr>
        <w:pStyle w:val="Corpotesto"/>
        <w:rPr>
          <w:rFonts w:ascii="Arial"/>
          <w:i/>
        </w:rPr>
      </w:pPr>
    </w:p>
    <w:p w14:paraId="2DBDBEA6" w14:textId="29C2A6BD" w:rsidR="00EF09C7" w:rsidRDefault="00B4297E">
      <w:pPr>
        <w:pStyle w:val="Corpotesto"/>
        <w:spacing w:before="10"/>
        <w:rPr>
          <w:rFonts w:ascii="Arial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E788E7" wp14:editId="6C202F47">
                <wp:simplePos x="0" y="0"/>
                <wp:positionH relativeFrom="page">
                  <wp:posOffset>324485</wp:posOffset>
                </wp:positionH>
                <wp:positionV relativeFrom="paragraph">
                  <wp:posOffset>126365</wp:posOffset>
                </wp:positionV>
                <wp:extent cx="182753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CF7B2" id="Rectangle 2" o:spid="_x0000_s1026" style="position:absolute;margin-left:25.55pt;margin-top:9.95pt;width:143.9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347B49A" w14:textId="715C2BB0" w:rsidR="00EF09C7" w:rsidRDefault="00D05AC1">
      <w:pPr>
        <w:spacing w:before="75" w:line="276" w:lineRule="auto"/>
        <w:ind w:left="111" w:right="100"/>
        <w:rPr>
          <w:sz w:val="16"/>
        </w:rPr>
      </w:pPr>
      <w:r>
        <w:rPr>
          <w:sz w:val="16"/>
          <w:vertAlign w:val="superscript"/>
        </w:rPr>
        <w:t>6</w:t>
      </w:r>
      <w:r>
        <w:rPr>
          <w:sz w:val="16"/>
        </w:rPr>
        <w:t xml:space="preserve"> La presente</w:t>
      </w:r>
      <w:r>
        <w:rPr>
          <w:spacing w:val="1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applica</w:t>
      </w:r>
      <w:r>
        <w:rPr>
          <w:spacing w:val="1"/>
          <w:sz w:val="16"/>
        </w:rPr>
        <w:t xml:space="preserve"> </w:t>
      </w:r>
      <w:r>
        <w:rPr>
          <w:sz w:val="16"/>
        </w:rPr>
        <w:t>esclusivamente ai finanziamenti</w:t>
      </w:r>
      <w:r>
        <w:rPr>
          <w:spacing w:val="1"/>
          <w:sz w:val="16"/>
        </w:rPr>
        <w:t xml:space="preserve"> </w:t>
      </w:r>
      <w:r>
        <w:rPr>
          <w:sz w:val="16"/>
        </w:rPr>
        <w:t>effettivamente inclusi</w:t>
      </w:r>
      <w:r>
        <w:rPr>
          <w:spacing w:val="2"/>
          <w:sz w:val="16"/>
        </w:rPr>
        <w:t xml:space="preserve"> </w:t>
      </w:r>
      <w:r>
        <w:rPr>
          <w:sz w:val="16"/>
        </w:rPr>
        <w:t>dal</w:t>
      </w:r>
      <w:r>
        <w:rPr>
          <w:spacing w:val="-1"/>
          <w:sz w:val="16"/>
        </w:rPr>
        <w:t xml:space="preserve"> </w:t>
      </w:r>
      <w:r>
        <w:rPr>
          <w:sz w:val="16"/>
        </w:rPr>
        <w:t>Gestore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Fondo nel</w:t>
      </w:r>
      <w:r>
        <w:rPr>
          <w:spacing w:val="2"/>
          <w:sz w:val="16"/>
        </w:rPr>
        <w:t xml:space="preserve"> </w:t>
      </w:r>
      <w:r>
        <w:rPr>
          <w:sz w:val="16"/>
        </w:rPr>
        <w:t>portafoglio</w:t>
      </w:r>
      <w:r>
        <w:rPr>
          <w:spacing w:val="-2"/>
          <w:sz w:val="16"/>
        </w:rPr>
        <w:t xml:space="preserve"> </w:t>
      </w:r>
      <w:r w:rsidR="004932CD">
        <w:rPr>
          <w:sz w:val="16"/>
        </w:rPr>
        <w:t xml:space="preserve">Iniziativa </w:t>
      </w:r>
      <w:r w:rsidR="00686552">
        <w:rPr>
          <w:sz w:val="16"/>
        </w:rPr>
        <w:t>P</w:t>
      </w:r>
      <w:r w:rsidR="004932CD">
        <w:rPr>
          <w:sz w:val="16"/>
        </w:rPr>
        <w:t>MI</w:t>
      </w:r>
    </w:p>
    <w:p w14:paraId="50E87107" w14:textId="77777777" w:rsidR="00EF09C7" w:rsidRDefault="00EF09C7">
      <w:pPr>
        <w:pStyle w:val="Corpotesto"/>
        <w:spacing w:before="3"/>
        <w:rPr>
          <w:sz w:val="17"/>
        </w:rPr>
      </w:pPr>
    </w:p>
    <w:p w14:paraId="004507C4" w14:textId="77777777" w:rsidR="00EF09C7" w:rsidRDefault="00D05AC1">
      <w:pPr>
        <w:spacing w:line="276" w:lineRule="auto"/>
        <w:ind w:left="111" w:right="108"/>
        <w:jc w:val="both"/>
        <w:rPr>
          <w:sz w:val="16"/>
        </w:rPr>
      </w:pPr>
      <w:r>
        <w:rPr>
          <w:sz w:val="16"/>
          <w:vertAlign w:val="superscript"/>
        </w:rPr>
        <w:t>7</w:t>
      </w:r>
      <w:r>
        <w:rPr>
          <w:sz w:val="16"/>
        </w:rPr>
        <w:t xml:space="preserve"> Testo della dichiarazione: “La presente agevolazione è resa possibile grazie al supporto di CDP, quale Istituto Nazionale di Promozione, il cui ruolo</w:t>
      </w:r>
      <w:r>
        <w:rPr>
          <w:spacing w:val="1"/>
          <w:sz w:val="16"/>
        </w:rPr>
        <w:t xml:space="preserve"> </w:t>
      </w:r>
      <w:r>
        <w:rPr>
          <w:sz w:val="16"/>
        </w:rPr>
        <w:t>prevede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sostegno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esigenze</w:t>
      </w:r>
      <w:r>
        <w:rPr>
          <w:spacing w:val="-3"/>
          <w:sz w:val="16"/>
        </w:rPr>
        <w:t xml:space="preserve"> </w:t>
      </w:r>
      <w:r>
        <w:rPr>
          <w:sz w:val="16"/>
        </w:rPr>
        <w:t>finanziarie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6"/>
          <w:sz w:val="16"/>
        </w:rPr>
        <w:t xml:space="preserve"> </w:t>
      </w:r>
      <w:r>
        <w:rPr>
          <w:sz w:val="16"/>
        </w:rPr>
        <w:t>PMI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presente</w:t>
      </w:r>
      <w:r>
        <w:rPr>
          <w:spacing w:val="-1"/>
          <w:sz w:val="16"/>
        </w:rPr>
        <w:t xml:space="preserve"> </w:t>
      </w:r>
      <w:r>
        <w:rPr>
          <w:sz w:val="16"/>
        </w:rPr>
        <w:t>operazione</w:t>
      </w:r>
      <w:r>
        <w:rPr>
          <w:spacing w:val="-1"/>
          <w:sz w:val="16"/>
        </w:rPr>
        <w:t xml:space="preserve"> </w:t>
      </w:r>
      <w:r>
        <w:rPr>
          <w:sz w:val="16"/>
        </w:rPr>
        <w:t>usufruisce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sostegno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Fondo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Garanzia</w:t>
      </w:r>
      <w:r>
        <w:rPr>
          <w:spacing w:val="-6"/>
          <w:sz w:val="16"/>
        </w:rPr>
        <w:t xml:space="preserve"> </w:t>
      </w:r>
      <w:r>
        <w:rPr>
          <w:sz w:val="16"/>
        </w:rPr>
        <w:t>Pan-Europeo</w:t>
      </w:r>
      <w:r>
        <w:rPr>
          <w:spacing w:val="-2"/>
          <w:sz w:val="16"/>
        </w:rPr>
        <w:t xml:space="preserve"> </w:t>
      </w:r>
      <w:r>
        <w:rPr>
          <w:sz w:val="16"/>
        </w:rPr>
        <w:t>(EGF),</w:t>
      </w:r>
      <w:r>
        <w:rPr>
          <w:spacing w:val="1"/>
          <w:sz w:val="16"/>
        </w:rPr>
        <w:t xml:space="preserve"> </w:t>
      </w:r>
      <w:r>
        <w:rPr>
          <w:sz w:val="16"/>
        </w:rPr>
        <w:t>implementato</w:t>
      </w:r>
      <w:r>
        <w:rPr>
          <w:spacing w:val="-1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Fondo</w:t>
      </w:r>
      <w:r>
        <w:rPr>
          <w:spacing w:val="-3"/>
          <w:sz w:val="16"/>
        </w:rPr>
        <w:t xml:space="preserve"> </w:t>
      </w:r>
      <w:r>
        <w:rPr>
          <w:sz w:val="16"/>
        </w:rPr>
        <w:t>Europeo</w:t>
      </w:r>
      <w:r>
        <w:rPr>
          <w:spacing w:val="-2"/>
          <w:sz w:val="16"/>
        </w:rPr>
        <w:t xml:space="preserve"> </w:t>
      </w:r>
      <w:r>
        <w:rPr>
          <w:sz w:val="16"/>
        </w:rPr>
        <w:t>per gli Investimenti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supporto</w:t>
      </w:r>
      <w:r>
        <w:rPr>
          <w:spacing w:val="-2"/>
          <w:sz w:val="16"/>
        </w:rPr>
        <w:t xml:space="preserve"> </w:t>
      </w:r>
      <w:r>
        <w:rPr>
          <w:sz w:val="16"/>
        </w:rPr>
        <w:t>finanziario degli</w:t>
      </w:r>
      <w:r>
        <w:rPr>
          <w:spacing w:val="-3"/>
          <w:sz w:val="16"/>
        </w:rPr>
        <w:t xml:space="preserve"> </w:t>
      </w:r>
      <w:r>
        <w:rPr>
          <w:sz w:val="16"/>
        </w:rPr>
        <w:t>Stati</w:t>
      </w:r>
      <w:r>
        <w:rPr>
          <w:spacing w:val="-2"/>
          <w:sz w:val="16"/>
        </w:rPr>
        <w:t xml:space="preserve"> </w:t>
      </w:r>
      <w:r>
        <w:rPr>
          <w:sz w:val="16"/>
        </w:rPr>
        <w:t>Membri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contribuiscono</w:t>
      </w:r>
      <w:r>
        <w:rPr>
          <w:spacing w:val="-2"/>
          <w:sz w:val="16"/>
        </w:rPr>
        <w:t xml:space="preserve"> </w:t>
      </w:r>
      <w:r>
        <w:rPr>
          <w:sz w:val="16"/>
        </w:rPr>
        <w:t>all’EGF.”</w:t>
      </w:r>
    </w:p>
    <w:sectPr w:rsidR="00EF09C7">
      <w:pgSz w:w="11910" w:h="16840"/>
      <w:pgMar w:top="660" w:right="400" w:bottom="280" w:left="40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BC2D" w14:textId="77777777" w:rsidR="00160757" w:rsidRDefault="00D05AC1">
      <w:r>
        <w:separator/>
      </w:r>
    </w:p>
  </w:endnote>
  <w:endnote w:type="continuationSeparator" w:id="0">
    <w:p w14:paraId="2D13C240" w14:textId="77777777" w:rsidR="00160757" w:rsidRDefault="00D0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CAD9" w14:textId="77777777" w:rsidR="00160757" w:rsidRDefault="00D05AC1">
      <w:r>
        <w:separator/>
      </w:r>
    </w:p>
  </w:footnote>
  <w:footnote w:type="continuationSeparator" w:id="0">
    <w:p w14:paraId="704A0EC5" w14:textId="77777777" w:rsidR="00160757" w:rsidRDefault="00D0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2ABA" w14:textId="2AC3EC72" w:rsidR="00EF09C7" w:rsidRDefault="00B4297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6CF703" wp14:editId="4B417F78">
              <wp:simplePos x="0" y="0"/>
              <wp:positionH relativeFrom="page">
                <wp:posOffset>1334770</wp:posOffset>
              </wp:positionH>
              <wp:positionV relativeFrom="page">
                <wp:posOffset>171450</wp:posOffset>
              </wp:positionV>
              <wp:extent cx="590677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67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CF4AC" w14:textId="1EAAAF67" w:rsidR="00EF09C7" w:rsidRDefault="00D05AC1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DOCUMENTAZIONE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SOTTOSCRIVERSI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CURA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F31518">
                            <w:t>DEL CONFIDI</w:t>
                          </w:r>
                          <w:r>
                            <w:t>/INTERMEDIARIO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FINANZIARIO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CF7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.1pt;margin-top:13.5pt;width:465.1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" filled="f" stroked="f">
              <v:textbox inset="0,0,0,0">
                <w:txbxContent>
                  <w:p w14:paraId="694CF4AC" w14:textId="1EAAAF67" w:rsidR="00EF09C7" w:rsidRDefault="00D05AC1">
                    <w:pPr>
                      <w:pStyle w:val="Corpotesto"/>
                      <w:spacing w:before="12"/>
                      <w:ind w:left="20"/>
                    </w:pPr>
                    <w:r>
                      <w:t>DOCUMENTAZIONE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SOTTOSCRIVERSI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CURA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F31518">
                      <w:t>DEL CONFIDI</w:t>
                    </w:r>
                    <w:r>
                      <w:t>/INTERMEDIARIO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FINANZIARIO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052C5"/>
    <w:multiLevelType w:val="hybridMultilevel"/>
    <w:tmpl w:val="20584E54"/>
    <w:lvl w:ilvl="0" w:tplc="6726A690">
      <w:numFmt w:val="bullet"/>
      <w:lvlText w:val="-"/>
      <w:lvlJc w:val="left"/>
      <w:pPr>
        <w:ind w:left="944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4C329C38">
      <w:start w:val="1"/>
      <w:numFmt w:val="lowerLetter"/>
      <w:lvlText w:val="%2."/>
      <w:lvlJc w:val="left"/>
      <w:pPr>
        <w:ind w:left="944" w:hanging="23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9D4E2B76">
      <w:numFmt w:val="bullet"/>
      <w:lvlText w:val="•"/>
      <w:lvlJc w:val="left"/>
      <w:pPr>
        <w:ind w:left="2973" w:hanging="238"/>
      </w:pPr>
      <w:rPr>
        <w:rFonts w:hint="default"/>
        <w:lang w:val="it-IT" w:eastAsia="en-US" w:bidi="ar-SA"/>
      </w:rPr>
    </w:lvl>
    <w:lvl w:ilvl="3" w:tplc="ABFC5CF8">
      <w:numFmt w:val="bullet"/>
      <w:lvlText w:val="•"/>
      <w:lvlJc w:val="left"/>
      <w:pPr>
        <w:ind w:left="3989" w:hanging="238"/>
      </w:pPr>
      <w:rPr>
        <w:rFonts w:hint="default"/>
        <w:lang w:val="it-IT" w:eastAsia="en-US" w:bidi="ar-SA"/>
      </w:rPr>
    </w:lvl>
    <w:lvl w:ilvl="4" w:tplc="24A4076E">
      <w:numFmt w:val="bullet"/>
      <w:lvlText w:val="•"/>
      <w:lvlJc w:val="left"/>
      <w:pPr>
        <w:ind w:left="5006" w:hanging="238"/>
      </w:pPr>
      <w:rPr>
        <w:rFonts w:hint="default"/>
        <w:lang w:val="it-IT" w:eastAsia="en-US" w:bidi="ar-SA"/>
      </w:rPr>
    </w:lvl>
    <w:lvl w:ilvl="5" w:tplc="4156CD2E">
      <w:numFmt w:val="bullet"/>
      <w:lvlText w:val="•"/>
      <w:lvlJc w:val="left"/>
      <w:pPr>
        <w:ind w:left="6023" w:hanging="238"/>
      </w:pPr>
      <w:rPr>
        <w:rFonts w:hint="default"/>
        <w:lang w:val="it-IT" w:eastAsia="en-US" w:bidi="ar-SA"/>
      </w:rPr>
    </w:lvl>
    <w:lvl w:ilvl="6" w:tplc="E88C089A">
      <w:numFmt w:val="bullet"/>
      <w:lvlText w:val="•"/>
      <w:lvlJc w:val="left"/>
      <w:pPr>
        <w:ind w:left="7039" w:hanging="238"/>
      </w:pPr>
      <w:rPr>
        <w:rFonts w:hint="default"/>
        <w:lang w:val="it-IT" w:eastAsia="en-US" w:bidi="ar-SA"/>
      </w:rPr>
    </w:lvl>
    <w:lvl w:ilvl="7" w:tplc="3A98241C">
      <w:numFmt w:val="bullet"/>
      <w:lvlText w:val="•"/>
      <w:lvlJc w:val="left"/>
      <w:pPr>
        <w:ind w:left="8056" w:hanging="238"/>
      </w:pPr>
      <w:rPr>
        <w:rFonts w:hint="default"/>
        <w:lang w:val="it-IT" w:eastAsia="en-US" w:bidi="ar-SA"/>
      </w:rPr>
    </w:lvl>
    <w:lvl w:ilvl="8" w:tplc="9B70A706">
      <w:numFmt w:val="bullet"/>
      <w:lvlText w:val="•"/>
      <w:lvlJc w:val="left"/>
      <w:pPr>
        <w:ind w:left="9073" w:hanging="238"/>
      </w:pPr>
      <w:rPr>
        <w:rFonts w:hint="default"/>
        <w:lang w:val="it-IT" w:eastAsia="en-US" w:bidi="ar-SA"/>
      </w:rPr>
    </w:lvl>
  </w:abstractNum>
  <w:abstractNum w:abstractNumId="1" w15:restartNumberingAfterBreak="0">
    <w:nsid w:val="6EFD21C0"/>
    <w:multiLevelType w:val="hybridMultilevel"/>
    <w:tmpl w:val="04CA1C3A"/>
    <w:lvl w:ilvl="0" w:tplc="4B58C784">
      <w:numFmt w:val="bullet"/>
      <w:lvlText w:val="-"/>
      <w:lvlJc w:val="left"/>
      <w:pPr>
        <w:ind w:left="1251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76A4EA6">
      <w:numFmt w:val="bullet"/>
      <w:lvlText w:val="-"/>
      <w:lvlJc w:val="left"/>
      <w:pPr>
        <w:ind w:left="1676" w:hanging="284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A2A0734E">
      <w:numFmt w:val="bullet"/>
      <w:lvlText w:val="o"/>
      <w:lvlJc w:val="left"/>
      <w:pPr>
        <w:ind w:left="2242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3" w:tplc="D13A1ACE">
      <w:numFmt w:val="bullet"/>
      <w:lvlText w:val=""/>
      <w:lvlJc w:val="left"/>
      <w:pPr>
        <w:ind w:left="310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4" w:tplc="B6101FE0">
      <w:numFmt w:val="bullet"/>
      <w:lvlText w:val="•"/>
      <w:lvlJc w:val="left"/>
      <w:pPr>
        <w:ind w:left="4243" w:hanging="360"/>
      </w:pPr>
      <w:rPr>
        <w:rFonts w:hint="default"/>
        <w:lang w:val="it-IT" w:eastAsia="en-US" w:bidi="ar-SA"/>
      </w:rPr>
    </w:lvl>
    <w:lvl w:ilvl="5" w:tplc="1CECE4E2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615EE6A2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8B8C1B36">
      <w:numFmt w:val="bullet"/>
      <w:lvlText w:val="•"/>
      <w:lvlJc w:val="left"/>
      <w:pPr>
        <w:ind w:left="7675" w:hanging="360"/>
      </w:pPr>
      <w:rPr>
        <w:rFonts w:hint="default"/>
        <w:lang w:val="it-IT" w:eastAsia="en-US" w:bidi="ar-SA"/>
      </w:rPr>
    </w:lvl>
    <w:lvl w:ilvl="8" w:tplc="3EB28648">
      <w:numFmt w:val="bullet"/>
      <w:lvlText w:val="•"/>
      <w:lvlJc w:val="left"/>
      <w:pPr>
        <w:ind w:left="881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13722C1"/>
    <w:multiLevelType w:val="hybridMultilevel"/>
    <w:tmpl w:val="16AE6392"/>
    <w:lvl w:ilvl="0" w:tplc="66CC282C">
      <w:start w:val="1"/>
      <w:numFmt w:val="lowerLetter"/>
      <w:lvlText w:val="(%1)"/>
      <w:lvlJc w:val="left"/>
      <w:pPr>
        <w:ind w:left="252" w:hanging="24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89CE32BC">
      <w:numFmt w:val="bullet"/>
      <w:lvlText w:val="-"/>
      <w:lvlJc w:val="left"/>
      <w:pPr>
        <w:ind w:left="944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C7F236FA">
      <w:numFmt w:val="bullet"/>
      <w:lvlText w:val="•"/>
      <w:lvlJc w:val="left"/>
      <w:pPr>
        <w:ind w:left="1160" w:hanging="204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3" w:tplc="72443164">
      <w:numFmt w:val="bullet"/>
      <w:lvlText w:val="•"/>
      <w:lvlJc w:val="left"/>
      <w:pPr>
        <w:ind w:left="2403" w:hanging="204"/>
      </w:pPr>
      <w:rPr>
        <w:rFonts w:hint="default"/>
        <w:lang w:val="it-IT" w:eastAsia="en-US" w:bidi="ar-SA"/>
      </w:rPr>
    </w:lvl>
    <w:lvl w:ilvl="4" w:tplc="521A1742">
      <w:numFmt w:val="bullet"/>
      <w:lvlText w:val="•"/>
      <w:lvlJc w:val="left"/>
      <w:pPr>
        <w:ind w:left="3646" w:hanging="204"/>
      </w:pPr>
      <w:rPr>
        <w:rFonts w:hint="default"/>
        <w:lang w:val="it-IT" w:eastAsia="en-US" w:bidi="ar-SA"/>
      </w:rPr>
    </w:lvl>
    <w:lvl w:ilvl="5" w:tplc="9C5C12C8">
      <w:numFmt w:val="bullet"/>
      <w:lvlText w:val="•"/>
      <w:lvlJc w:val="left"/>
      <w:pPr>
        <w:ind w:left="4889" w:hanging="204"/>
      </w:pPr>
      <w:rPr>
        <w:rFonts w:hint="default"/>
        <w:lang w:val="it-IT" w:eastAsia="en-US" w:bidi="ar-SA"/>
      </w:rPr>
    </w:lvl>
    <w:lvl w:ilvl="6" w:tplc="CAD28B3C">
      <w:numFmt w:val="bullet"/>
      <w:lvlText w:val="•"/>
      <w:lvlJc w:val="left"/>
      <w:pPr>
        <w:ind w:left="6133" w:hanging="204"/>
      </w:pPr>
      <w:rPr>
        <w:rFonts w:hint="default"/>
        <w:lang w:val="it-IT" w:eastAsia="en-US" w:bidi="ar-SA"/>
      </w:rPr>
    </w:lvl>
    <w:lvl w:ilvl="7" w:tplc="1A545A4A">
      <w:numFmt w:val="bullet"/>
      <w:lvlText w:val="•"/>
      <w:lvlJc w:val="left"/>
      <w:pPr>
        <w:ind w:left="7376" w:hanging="204"/>
      </w:pPr>
      <w:rPr>
        <w:rFonts w:hint="default"/>
        <w:lang w:val="it-IT" w:eastAsia="en-US" w:bidi="ar-SA"/>
      </w:rPr>
    </w:lvl>
    <w:lvl w:ilvl="8" w:tplc="61D00192">
      <w:numFmt w:val="bullet"/>
      <w:lvlText w:val="•"/>
      <w:lvlJc w:val="left"/>
      <w:pPr>
        <w:ind w:left="8619" w:hanging="204"/>
      </w:pPr>
      <w:rPr>
        <w:rFonts w:hint="default"/>
        <w:lang w:val="it-IT" w:eastAsia="en-US" w:bidi="ar-SA"/>
      </w:rPr>
    </w:lvl>
  </w:abstractNum>
  <w:abstractNum w:abstractNumId="3" w15:restartNumberingAfterBreak="0">
    <w:nsid w:val="7F1475B9"/>
    <w:multiLevelType w:val="hybridMultilevel"/>
    <w:tmpl w:val="331C18E8"/>
    <w:lvl w:ilvl="0" w:tplc="60AC19F6">
      <w:start w:val="1"/>
      <w:numFmt w:val="bullet"/>
      <w:lvlText w:val=""/>
      <w:lvlJc w:val="left"/>
      <w:pPr>
        <w:ind w:left="17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 w16cid:durableId="591594467">
    <w:abstractNumId w:val="1"/>
  </w:num>
  <w:num w:numId="2" w16cid:durableId="168104949">
    <w:abstractNumId w:val="2"/>
  </w:num>
  <w:num w:numId="3" w16cid:durableId="1373382344">
    <w:abstractNumId w:val="0"/>
  </w:num>
  <w:num w:numId="4" w16cid:durableId="1805390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C7"/>
    <w:rsid w:val="000850E3"/>
    <w:rsid w:val="0011549D"/>
    <w:rsid w:val="00160757"/>
    <w:rsid w:val="002E5845"/>
    <w:rsid w:val="003F4DDE"/>
    <w:rsid w:val="004932CD"/>
    <w:rsid w:val="005C5A7B"/>
    <w:rsid w:val="006034ED"/>
    <w:rsid w:val="006446D9"/>
    <w:rsid w:val="00686552"/>
    <w:rsid w:val="006C61D7"/>
    <w:rsid w:val="007445FB"/>
    <w:rsid w:val="0077781A"/>
    <w:rsid w:val="00790ED7"/>
    <w:rsid w:val="007E25FE"/>
    <w:rsid w:val="00901C11"/>
    <w:rsid w:val="00960285"/>
    <w:rsid w:val="00964C02"/>
    <w:rsid w:val="00B4297E"/>
    <w:rsid w:val="00B8318B"/>
    <w:rsid w:val="00BB789E"/>
    <w:rsid w:val="00CF4427"/>
    <w:rsid w:val="00D05AC1"/>
    <w:rsid w:val="00D3266D"/>
    <w:rsid w:val="00D55BE0"/>
    <w:rsid w:val="00E47493"/>
    <w:rsid w:val="00EA3FE7"/>
    <w:rsid w:val="00EF09C7"/>
    <w:rsid w:val="00F31518"/>
    <w:rsid w:val="00F57081"/>
    <w:rsid w:val="00FB2DE3"/>
    <w:rsid w:val="00FD4C85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B0542C"/>
  <w15:docId w15:val="{CBDF55E7-8535-43A2-AF76-EA6C68B8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64" w:right="9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315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51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15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1518"/>
    <w:rPr>
      <w:rFonts w:ascii="Arial MT" w:eastAsia="Arial MT" w:hAnsi="Arial MT" w:cs="Arial MT"/>
      <w:lang w:val="it-IT"/>
    </w:rPr>
  </w:style>
  <w:style w:type="paragraph" w:styleId="Revisione">
    <w:name w:val="Revision"/>
    <w:hidden/>
    <w:uiPriority w:val="99"/>
    <w:semiHidden/>
    <w:rsid w:val="007445FB"/>
    <w:pPr>
      <w:widowControl/>
      <w:autoSpaceDE/>
      <w:autoSpaceDN/>
    </w:pPr>
    <w:rPr>
      <w:rFonts w:ascii="Arial MT" w:eastAsia="Arial MT" w:hAnsi="Arial MT" w:cs="Arial M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05A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5AC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5AC1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5A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5AC1"/>
    <w:rPr>
      <w:rFonts w:ascii="Arial MT" w:eastAsia="Arial MT" w:hAnsi="Arial MT" w:cs="Arial MT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f.org/what_we_do/egf/calls/egf-annex-x-member-stat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onsilium.europa.eu/it/policies/eu-list-of-non-cooperative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nctionsmap.eu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if.org/what_we_do/egf/calls/egf-annex-x-member-stat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if.org/what_we_do/egf/calls/egf-annex-x-member-stat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2000</Words>
  <Characters>11403</Characters>
  <Application>Microsoft Office Word</Application>
  <DocSecurity>0</DocSecurity>
  <Lines>95</Lines>
  <Paragraphs>26</Paragraphs>
  <ScaleCrop>false</ScaleCrop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ALIBERTI GIULIA (MCC)</dc:creator>
  <cp:lastModifiedBy>ALIBERTI GIULIA (MCC)</cp:lastModifiedBy>
  <cp:revision>4</cp:revision>
  <dcterms:created xsi:type="dcterms:W3CDTF">2022-07-26T08:54:00Z</dcterms:created>
  <dcterms:modified xsi:type="dcterms:W3CDTF">2022-07-26T10:15:00Z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2022-07-19T00:00:00Z</vt:filetime>
  </property>
</Properties>
</file>